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C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всероссийской просветительской эстафеты “Ответственный кредит»</w:t>
      </w:r>
    </w:p>
    <w:p w14:paraId="5CE05D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этапе всероссийской эстафеты по финансовой грамотности «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кредит», учащиеся младших классов лицея «Альфа» отгадывали финансовые термины, выполняли различные задания, проходили лабиринт, чтобы помочь герою добраться до банка, решали примеры и кроссворды. Задания были самые разные и интересные. Большинство заданий ребята выполнили без затруднений. Очень приятно, что часть информации им уже знакома.  Это говорит о том, что финансовая грамотность интересна своими разнообразными заданиями, начиная с младшего возраста.</w:t>
      </w:r>
    </w:p>
    <w:p w14:paraId="1A6EE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46350" cy="5657850"/>
            <wp:effectExtent l="19050" t="0" r="6099" b="0"/>
            <wp:docPr id="1" name="Рисунок 1" descr="C:\Users\user\Desktop\17-11-2024_14-47-28\IMG_20241113_100659_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17-11-2024_14-47-28\IMG_20241113_100659_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433" cy="565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50795" cy="5666740"/>
            <wp:effectExtent l="19050" t="0" r="1905" b="0"/>
            <wp:docPr id="2" name="Рисунок 2" descr="C:\Users\user\Desktop\17-11-2024_14-47-28\IMG_20241113_101110_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17-11-2024_14-47-28\IMG_20241113_101110_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342" cy="567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9EE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EAC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FD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0D1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старших классов изучили самые вредные кредиты, которые могут разорить. Подсчитали переплаты по кредиту и нашли сумму процентов. Узнали, как накопить за месяц крупную сумму, а также просмотрели всю полезную информацию о самозапрете на кредит. Темы были интересными, и многие учащиеся заинтересовались подробным изучением данной темы. </w:t>
      </w:r>
    </w:p>
    <w:p w14:paraId="2EBA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13355" cy="6029325"/>
            <wp:effectExtent l="19050" t="0" r="0" b="0"/>
            <wp:docPr id="3" name="Рисунок 3" descr="C:\Users\user\Desktop\17-11-2024_14-47-28\IMG_20241111_154240_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17-11-2024_14-47-28\IMG_20241111_154240_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720" cy="60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43200" cy="6096000"/>
            <wp:effectExtent l="19050" t="0" r="0" b="0"/>
            <wp:docPr id="4" name="Рисунок 4" descr="C:\Users\user\Desktop\17-11-2024_14-47-28\IMG_20241111_154257_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17-11-2024_14-47-28\IMG_20241111_154257_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275" cy="609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891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целом,все три этапа прошли очень интересно. Ребята с удовольствием слушали, решали, читали, смотрели различные задания. Материал изложен подробно и понятно. Если возникали затруднения в выполнении задания, то такие задания выполняли вместе с учителем. Спасибо за положительные эмоции организаторам мероприятия.</w:t>
      </w:r>
    </w:p>
    <w:p w14:paraId="3C4E3A0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3039110" cy="4145280"/>
            <wp:effectExtent l="0" t="0" r="8890" b="762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1A47"/>
    <w:rsid w:val="00241A47"/>
    <w:rsid w:val="005846F0"/>
    <w:rsid w:val="0063752A"/>
    <w:rsid w:val="006D1256"/>
    <w:rsid w:val="007165F8"/>
    <w:rsid w:val="00786251"/>
    <w:rsid w:val="008911D6"/>
    <w:rsid w:val="008E724E"/>
    <w:rsid w:val="00DA46E7"/>
    <w:rsid w:val="48F87927"/>
    <w:rsid w:val="6F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191</Words>
  <Characters>1089</Characters>
  <Lines>9</Lines>
  <Paragraphs>2</Paragraphs>
  <TotalTime>3</TotalTime>
  <ScaleCrop>false</ScaleCrop>
  <LinksUpToDate>false</LinksUpToDate>
  <CharactersWithSpaces>1278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2024-11-17T11:59:00Z</dcterms:created>
  <dc:creator>user</dc:creator>
  <cp:lastModifiedBy>user</cp:lastModifiedBy>
  <dcterms:modified xsi:type="dcterms:W3CDTF">2024-11-25T02:43:59Z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8A950A18323F4C439152F8E5E169B6B7_12</vt:lpwstr>
  </property>
</Properties>
</file>