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15" w:rsidRPr="004C0F46" w:rsidRDefault="001639F5" w:rsidP="004C0F46">
      <w:pPr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0F46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 w:rsidRPr="004C0F46">
        <w:rPr>
          <w:rFonts w:ascii="Times New Roman" w:hAnsi="Times New Roman" w:cs="Times New Roman"/>
          <w:b/>
          <w:sz w:val="24"/>
          <w:szCs w:val="24"/>
        </w:rPr>
        <w:t xml:space="preserve"> реализуемые в 2024-2025 </w:t>
      </w:r>
      <w:proofErr w:type="spellStart"/>
      <w:r w:rsidRPr="004C0F4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4C0F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F46">
        <w:rPr>
          <w:rFonts w:ascii="Times New Roman" w:hAnsi="Times New Roman" w:cs="Times New Roman"/>
          <w:b/>
          <w:sz w:val="24"/>
          <w:szCs w:val="24"/>
        </w:rPr>
        <w:t>г</w:t>
      </w:r>
      <w:r w:rsidRPr="004C0F46">
        <w:rPr>
          <w:rFonts w:ascii="Times New Roman" w:hAnsi="Times New Roman" w:cs="Times New Roman"/>
          <w:b/>
          <w:sz w:val="24"/>
          <w:szCs w:val="24"/>
        </w:rPr>
        <w:t>оду</w:t>
      </w:r>
      <w:r w:rsidR="00056E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631" w:type="dxa"/>
        <w:tblInd w:w="817" w:type="dxa"/>
        <w:tblLayout w:type="fixed"/>
        <w:tblLook w:val="04A0"/>
      </w:tblPr>
      <w:tblGrid>
        <w:gridCol w:w="3827"/>
        <w:gridCol w:w="993"/>
        <w:gridCol w:w="1417"/>
        <w:gridCol w:w="4394"/>
      </w:tblGrid>
      <w:tr w:rsidR="001639F5" w:rsidRPr="004C0F46" w:rsidTr="001353F4">
        <w:trPr>
          <w:trHeight w:val="14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дополнительной общеобразовательной программы, на базе Точки роста в 2024-2025 </w:t>
            </w: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9F5" w:rsidRPr="001639F5" w:rsidRDefault="004C0F46" w:rsidP="004C0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639F5"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 реализующего программу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конструирования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353F4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1-2 и 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Андрей Александрович</w:t>
            </w:r>
          </w:p>
        </w:tc>
      </w:tr>
      <w:tr w:rsidR="001353F4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353F4" w:rsidRPr="001639F5" w:rsidRDefault="001353F4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конструирования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3F4" w:rsidRDefault="001353F4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353F4" w:rsidRPr="001353F4" w:rsidRDefault="001353F4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(4*0,</w:t>
            </w:r>
            <w:r w:rsidRPr="00135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3F4" w:rsidRPr="001639F5" w:rsidRDefault="001353F4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3F4" w:rsidRPr="001639F5" w:rsidRDefault="001353F4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Андрей Александрович</w:t>
            </w:r>
          </w:p>
        </w:tc>
      </w:tr>
      <w:tr w:rsidR="004C0F46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C0F46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Электрознайка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F46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F46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Андрей Александрович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Андрей Александрович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и применение БЛА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Андрей Александрович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3D-печати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Андрей Александрович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Внедорожные</w:t>
            </w:r>
            <w:proofErr w:type="spell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мотосредства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Андрей Александрович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46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Макаренко Сергей Васильевич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Шаг к успеху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0F4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Светлана Николаевна</w:t>
            </w:r>
          </w:p>
        </w:tc>
      </w:tr>
      <w:tr w:rsidR="00B82AEC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B82AEC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 к успеху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EC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EC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AEC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Лариса Васильевна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Шаг к успеху КЕГЭ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639F5"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Кравцова Лариса Васильевна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Компьютерёнок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r w:rsidR="001353F4">
              <w:rPr>
                <w:rFonts w:ascii="Times New Roman" w:eastAsia="Times New Roman" w:hAnsi="Times New Roman" w:cs="Times New Roman"/>
                <w:sz w:val="24"/>
                <w:szCs w:val="24"/>
              </w:rPr>
              <w:t>АООП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Scretch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9A6FA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9A6FA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C0F4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1639F5"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Худорожкова</w:t>
            </w:r>
            <w:proofErr w:type="spell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шаги в информатике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Мачитов</w:t>
            </w:r>
            <w:proofErr w:type="spell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 w:rsidR="001639F5"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Мачитов</w:t>
            </w:r>
            <w:proofErr w:type="spell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в </w:t>
            </w: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Scretch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0F46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Мачитов</w:t>
            </w:r>
            <w:proofErr w:type="spell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Шаг к успеху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1639F5"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Мачитов</w:t>
            </w:r>
            <w:proofErr w:type="spell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калейдоскоп (</w:t>
            </w:r>
            <w:proofErr w:type="gram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</w:t>
            </w:r>
            <w:proofErr w:type="gram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0F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Райский Константин Андреевич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="001639F5"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Райский Константин Андреевич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Шах и мат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4C0F46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9A6F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Райский Константин Андреевич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Magic</w:t>
            </w:r>
            <w:proofErr w:type="spell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(Волшебный английский)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353F4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39F5"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Скуратова Ирина Витальевна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грамматикея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353F4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0F4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1639F5"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Скуратова Ирина Витальевна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Занимательный английский (</w:t>
            </w:r>
            <w:proofErr w:type="gramStart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</w:t>
            </w:r>
            <w:proofErr w:type="gramEnd"/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4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Казанцева Валерия Константиновна</w:t>
            </w:r>
          </w:p>
        </w:tc>
      </w:tr>
      <w:tr w:rsidR="001639F5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голоса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46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Фоминых Татьяна Анатольевна</w:t>
            </w:r>
          </w:p>
        </w:tc>
      </w:tr>
      <w:tr w:rsidR="001639F5" w:rsidRPr="004C0F46" w:rsidTr="00B82AEC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Вечёрки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F46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9F5" w:rsidRPr="001639F5" w:rsidRDefault="001639F5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5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Фоминых Татьяна Анатольевна</w:t>
            </w:r>
          </w:p>
        </w:tc>
      </w:tr>
      <w:tr w:rsidR="00B82AEC" w:rsidRPr="004C0F46" w:rsidTr="00B82AEC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AEC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творчества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EC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EC" w:rsidRPr="004C0F46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AEC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</w:tr>
      <w:tr w:rsidR="00B82AEC" w:rsidRPr="004C0F46" w:rsidTr="001353F4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2AEC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EC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EC" w:rsidRPr="004C0F46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2AEC" w:rsidRPr="001639F5" w:rsidRDefault="00B82AEC" w:rsidP="00163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39F5" w:rsidRPr="004C0F46" w:rsidRDefault="001639F5">
      <w:pPr>
        <w:rPr>
          <w:rFonts w:ascii="Times New Roman" w:hAnsi="Times New Roman" w:cs="Times New Roman"/>
          <w:sz w:val="24"/>
          <w:szCs w:val="24"/>
        </w:rPr>
      </w:pPr>
    </w:p>
    <w:sectPr w:rsidR="001639F5" w:rsidRPr="004C0F46" w:rsidSect="004C0F4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618"/>
    <w:rsid w:val="00056E2D"/>
    <w:rsid w:val="00084618"/>
    <w:rsid w:val="001029ED"/>
    <w:rsid w:val="001353F4"/>
    <w:rsid w:val="001639F5"/>
    <w:rsid w:val="004C0F46"/>
    <w:rsid w:val="008505A0"/>
    <w:rsid w:val="009A6FA6"/>
    <w:rsid w:val="00B7098E"/>
    <w:rsid w:val="00B82AEC"/>
    <w:rsid w:val="00D56ED7"/>
    <w:rsid w:val="00F0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2024-11-18T08:19:00Z</dcterms:created>
  <dcterms:modified xsi:type="dcterms:W3CDTF">2025-01-14T06:01:00Z</dcterms:modified>
</cp:coreProperties>
</file>