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B3" w:rsidRPr="00FD0856" w:rsidRDefault="008579B3" w:rsidP="008579B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0856">
        <w:rPr>
          <w:rFonts w:ascii="Times New Roman" w:hAnsi="Times New Roman" w:cs="Times New Roman"/>
          <w:sz w:val="24"/>
          <w:szCs w:val="24"/>
        </w:rPr>
        <w:t>ПЛАН</w:t>
      </w:r>
    </w:p>
    <w:p w:rsidR="008579B3" w:rsidRDefault="008579B3" w:rsidP="00857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D0856">
        <w:rPr>
          <w:rFonts w:ascii="Times New Roman" w:hAnsi="Times New Roman" w:cs="Times New Roman"/>
          <w:sz w:val="24"/>
          <w:szCs w:val="24"/>
        </w:rPr>
        <w:t xml:space="preserve">чебно-воспитательных, внеурочных и социокультурных мероприятий в центре образования цифрового и гуманитарного профилей «Точка роста»  </w:t>
      </w:r>
    </w:p>
    <w:p w:rsidR="008579B3" w:rsidRDefault="008579B3" w:rsidP="008579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D0856">
        <w:rPr>
          <w:rFonts w:ascii="Times New Roman" w:hAnsi="Times New Roman" w:cs="Times New Roman"/>
          <w:sz w:val="24"/>
          <w:szCs w:val="24"/>
        </w:rPr>
        <w:t>МБОУ «Усть-Ишимский лицей «Альфа»</w:t>
      </w:r>
      <w:r w:rsidR="004D3BA7">
        <w:rPr>
          <w:rFonts w:ascii="Times New Roman" w:hAnsi="Times New Roman" w:cs="Times New Roman"/>
          <w:sz w:val="24"/>
          <w:szCs w:val="24"/>
        </w:rPr>
        <w:t xml:space="preserve"> на 2023-2024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579B3" w:rsidRDefault="008579B3" w:rsidP="008579B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8579B3" w:rsidTr="008579B3">
        <w:tc>
          <w:tcPr>
            <w:tcW w:w="534" w:type="dxa"/>
          </w:tcPr>
          <w:p w:rsidR="008579B3" w:rsidRDefault="008579B3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8579B3" w:rsidRPr="00FD0856" w:rsidRDefault="008579B3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393" w:type="dxa"/>
          </w:tcPr>
          <w:p w:rsidR="008579B3" w:rsidRPr="00FD0856" w:rsidRDefault="008579B3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sz w:val="24"/>
                <w:szCs w:val="24"/>
              </w:rPr>
              <w:t>Сроки поведения</w:t>
            </w:r>
          </w:p>
        </w:tc>
        <w:tc>
          <w:tcPr>
            <w:tcW w:w="2393" w:type="dxa"/>
          </w:tcPr>
          <w:p w:rsidR="008579B3" w:rsidRPr="00FD0856" w:rsidRDefault="008579B3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8579B3" w:rsidTr="00C63DCE">
        <w:tc>
          <w:tcPr>
            <w:tcW w:w="9571" w:type="dxa"/>
            <w:gridSpan w:val="4"/>
          </w:tcPr>
          <w:p w:rsidR="008579B3" w:rsidRDefault="008579B3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Учебно-воспитательные мероприятия</w:t>
            </w:r>
          </w:p>
        </w:tc>
      </w:tr>
      <w:tr w:rsidR="008579B3" w:rsidTr="008579B3">
        <w:tc>
          <w:tcPr>
            <w:tcW w:w="534" w:type="dxa"/>
          </w:tcPr>
          <w:p w:rsidR="008579B3" w:rsidRDefault="008579B3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8579B3" w:rsidRDefault="008579B3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 </w:t>
            </w:r>
          </w:p>
          <w:p w:rsidR="008579B3" w:rsidRDefault="008579B3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программ Центра для детей и родителей </w:t>
            </w:r>
          </w:p>
        </w:tc>
        <w:tc>
          <w:tcPr>
            <w:tcW w:w="2393" w:type="dxa"/>
          </w:tcPr>
          <w:p w:rsidR="008579B3" w:rsidRDefault="008579B3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8579B3" w:rsidRDefault="008579B3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8579B3" w:rsidTr="008579B3">
        <w:tc>
          <w:tcPr>
            <w:tcW w:w="534" w:type="dxa"/>
          </w:tcPr>
          <w:p w:rsidR="008579B3" w:rsidRDefault="008579B3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8579B3" w:rsidRDefault="008579B3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технологии, ОБЖ, информатики в соответствии с учебным планом</w:t>
            </w:r>
          </w:p>
        </w:tc>
        <w:tc>
          <w:tcPr>
            <w:tcW w:w="2393" w:type="dxa"/>
          </w:tcPr>
          <w:p w:rsidR="008579B3" w:rsidRDefault="00394013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5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</w:tcPr>
          <w:p w:rsidR="008579B3" w:rsidRDefault="008579B3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8579B3" w:rsidTr="008579B3">
        <w:tc>
          <w:tcPr>
            <w:tcW w:w="534" w:type="dxa"/>
          </w:tcPr>
          <w:p w:rsidR="008579B3" w:rsidRDefault="008579B3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8579B3" w:rsidRDefault="008579B3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безопасности в </w:t>
            </w:r>
            <w:r w:rsidR="00B809E7">
              <w:rPr>
                <w:rFonts w:ascii="Times New Roman" w:hAnsi="Times New Roman" w:cs="Times New Roman"/>
                <w:sz w:val="24"/>
                <w:szCs w:val="24"/>
              </w:rPr>
              <w:t>сети интернет</w:t>
            </w:r>
          </w:p>
        </w:tc>
        <w:tc>
          <w:tcPr>
            <w:tcW w:w="2393" w:type="dxa"/>
          </w:tcPr>
          <w:p w:rsidR="008579B3" w:rsidRDefault="00B809E7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8579B3" w:rsidRDefault="00B809E7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по информатике</w:t>
            </w:r>
          </w:p>
        </w:tc>
      </w:tr>
      <w:tr w:rsidR="00B809E7" w:rsidTr="008579B3">
        <w:tc>
          <w:tcPr>
            <w:tcW w:w="534" w:type="dxa"/>
          </w:tcPr>
          <w:p w:rsidR="00B809E7" w:rsidRDefault="00B809E7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B809E7" w:rsidRPr="00FD0856" w:rsidRDefault="00B809E7" w:rsidP="00D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доброты, </w:t>
            </w:r>
            <w:r w:rsidRPr="00FD085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посвященные Международному дню толерантности </w:t>
            </w:r>
          </w:p>
        </w:tc>
        <w:tc>
          <w:tcPr>
            <w:tcW w:w="2393" w:type="dxa"/>
          </w:tcPr>
          <w:p w:rsidR="00B809E7" w:rsidRPr="00FD0856" w:rsidRDefault="00B809E7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809E7" w:rsidRPr="00FD0856" w:rsidRDefault="00B809E7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809E7" w:rsidRDefault="005B5287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B44BB9" w:rsidRDefault="00B44BB9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B809E7" w:rsidTr="008579B3">
        <w:tc>
          <w:tcPr>
            <w:tcW w:w="534" w:type="dxa"/>
          </w:tcPr>
          <w:p w:rsidR="00B809E7" w:rsidRDefault="00B809E7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B809E7" w:rsidRDefault="00B809E7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 по «Шахматам», «Робототехнике»</w:t>
            </w:r>
          </w:p>
        </w:tc>
        <w:tc>
          <w:tcPr>
            <w:tcW w:w="2393" w:type="dxa"/>
          </w:tcPr>
          <w:p w:rsidR="00B809E7" w:rsidRDefault="00B809E7" w:rsidP="00857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B809E7" w:rsidRDefault="00B809E7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Мартьянова Л.С.</w:t>
            </w:r>
          </w:p>
          <w:p w:rsidR="00B809E7" w:rsidRDefault="00B809E7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А.А.</w:t>
            </w:r>
          </w:p>
        </w:tc>
      </w:tr>
      <w:tr w:rsidR="00B809E7" w:rsidTr="008579B3">
        <w:tc>
          <w:tcPr>
            <w:tcW w:w="534" w:type="dxa"/>
          </w:tcPr>
          <w:p w:rsidR="00B809E7" w:rsidRDefault="00B809E7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B809E7" w:rsidRDefault="00B809E7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– квест-игра «Блокада Ленинграда»</w:t>
            </w:r>
          </w:p>
        </w:tc>
        <w:tc>
          <w:tcPr>
            <w:tcW w:w="2393" w:type="dxa"/>
          </w:tcPr>
          <w:p w:rsidR="00B809E7" w:rsidRDefault="00B809E7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B809E7" w:rsidRDefault="00B70349" w:rsidP="00B703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09E7">
              <w:rPr>
                <w:rFonts w:ascii="Times New Roman" w:hAnsi="Times New Roman" w:cs="Times New Roman"/>
                <w:sz w:val="24"/>
                <w:szCs w:val="24"/>
              </w:rPr>
              <w:t>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 дополнительного образования Фоминых Т.А.</w:t>
            </w:r>
          </w:p>
        </w:tc>
      </w:tr>
      <w:tr w:rsidR="00B70349" w:rsidTr="008579B3">
        <w:tc>
          <w:tcPr>
            <w:tcW w:w="534" w:type="dxa"/>
          </w:tcPr>
          <w:p w:rsidR="00B70349" w:rsidRDefault="00B70349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B70349" w:rsidRPr="00FD0856" w:rsidRDefault="00B70349" w:rsidP="00D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по пропаганде здорового образа жизни </w:t>
            </w:r>
          </w:p>
        </w:tc>
        <w:tc>
          <w:tcPr>
            <w:tcW w:w="2393" w:type="dxa"/>
          </w:tcPr>
          <w:p w:rsidR="00B70349" w:rsidRPr="00FD0856" w:rsidRDefault="00B70349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93" w:type="dxa"/>
          </w:tcPr>
          <w:p w:rsidR="00B70349" w:rsidRDefault="00B70349" w:rsidP="00D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Макаренко С.В.</w:t>
            </w:r>
          </w:p>
        </w:tc>
      </w:tr>
      <w:tr w:rsidR="00B70349" w:rsidTr="00792FB8">
        <w:tc>
          <w:tcPr>
            <w:tcW w:w="534" w:type="dxa"/>
          </w:tcPr>
          <w:p w:rsidR="00B70349" w:rsidRDefault="00B70349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  <w:shd w:val="clear" w:color="auto" w:fill="FFFFFF" w:themeFill="background1"/>
          </w:tcPr>
          <w:p w:rsidR="00792FB8" w:rsidRPr="00792FB8" w:rsidRDefault="00792FB8" w:rsidP="00792FB8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92FB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Круглый стол "Защитник </w:t>
            </w:r>
            <w:proofErr w:type="gramStart"/>
            <w:r w:rsidRPr="00792FB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Отечества-профессия</w:t>
            </w:r>
            <w:proofErr w:type="gramEnd"/>
            <w:r w:rsidRPr="00792FB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или призвание?"</w:t>
            </w:r>
          </w:p>
          <w:p w:rsidR="00B70349" w:rsidRDefault="00B70349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70349" w:rsidRDefault="00792FB8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B70349" w:rsidRDefault="00792FB8" w:rsidP="00792F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Фоминых Т.А.</w:t>
            </w:r>
          </w:p>
        </w:tc>
      </w:tr>
      <w:tr w:rsidR="00B70349" w:rsidTr="008579B3">
        <w:tc>
          <w:tcPr>
            <w:tcW w:w="534" w:type="dxa"/>
          </w:tcPr>
          <w:p w:rsidR="00B70349" w:rsidRDefault="00792FB8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1" w:type="dxa"/>
          </w:tcPr>
          <w:p w:rsidR="00B70349" w:rsidRPr="00EE394C" w:rsidRDefault="00BD442F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94C">
              <w:rPr>
                <w:rFonts w:ascii="Times New Roman" w:hAnsi="Times New Roman" w:cs="Times New Roman"/>
                <w:sz w:val="24"/>
                <w:szCs w:val="24"/>
              </w:rPr>
              <w:t>Участие в школьной научно – практическо</w:t>
            </w:r>
            <w:r w:rsidR="00EE394C" w:rsidRPr="00EE394C">
              <w:rPr>
                <w:rFonts w:ascii="Times New Roman" w:hAnsi="Times New Roman" w:cs="Times New Roman"/>
                <w:sz w:val="24"/>
                <w:szCs w:val="24"/>
              </w:rPr>
              <w:t xml:space="preserve">й конференции </w:t>
            </w:r>
            <w:r w:rsidRPr="00EE394C">
              <w:rPr>
                <w:rFonts w:ascii="Times New Roman" w:hAnsi="Times New Roman" w:cs="Times New Roman"/>
                <w:sz w:val="24"/>
                <w:szCs w:val="24"/>
              </w:rPr>
              <w:t xml:space="preserve"> «Первые шаги в науку»</w:t>
            </w:r>
          </w:p>
        </w:tc>
        <w:tc>
          <w:tcPr>
            <w:tcW w:w="2393" w:type="dxa"/>
          </w:tcPr>
          <w:p w:rsidR="00B70349" w:rsidRDefault="005B5287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B70349" w:rsidRDefault="00EE394C" w:rsidP="00EE3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792FB8" w:rsidTr="008579B3">
        <w:tc>
          <w:tcPr>
            <w:tcW w:w="534" w:type="dxa"/>
          </w:tcPr>
          <w:p w:rsidR="00792FB8" w:rsidRDefault="00EE394C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1" w:type="dxa"/>
          </w:tcPr>
          <w:p w:rsidR="00792FB8" w:rsidRDefault="00BD442F" w:rsidP="005B5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2F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  <w:r w:rsidR="005B5287" w:rsidRPr="005B52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Интеллектуальная игра "Зажги свою звезду"</w:t>
            </w:r>
            <w:r w:rsidR="005B5287" w:rsidRPr="00795879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– 5-6 классы</w:t>
            </w:r>
          </w:p>
        </w:tc>
        <w:tc>
          <w:tcPr>
            <w:tcW w:w="2393" w:type="dxa"/>
          </w:tcPr>
          <w:p w:rsidR="00792FB8" w:rsidRDefault="005B5287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792FB8" w:rsidRDefault="005B5287" w:rsidP="005B5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организатор Шестакова Е.В.</w:t>
            </w:r>
          </w:p>
        </w:tc>
      </w:tr>
      <w:tr w:rsidR="00792FB8" w:rsidTr="008579B3">
        <w:tc>
          <w:tcPr>
            <w:tcW w:w="534" w:type="dxa"/>
          </w:tcPr>
          <w:p w:rsidR="00792FB8" w:rsidRDefault="00EE394C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1" w:type="dxa"/>
          </w:tcPr>
          <w:p w:rsidR="00792FB8" w:rsidRPr="004B18F1" w:rsidRDefault="00FE47E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Литературный патриотический проект «Стихи Победы»</w:t>
            </w:r>
          </w:p>
        </w:tc>
        <w:tc>
          <w:tcPr>
            <w:tcW w:w="2393" w:type="dxa"/>
          </w:tcPr>
          <w:p w:rsidR="00792FB8" w:rsidRDefault="005B5287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792FB8" w:rsidRDefault="00FE47E1" w:rsidP="00FE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педагоги Центра, классные </w:t>
            </w:r>
            <w:r w:rsidR="00E55BD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BD442F" w:rsidTr="008579B3">
        <w:tc>
          <w:tcPr>
            <w:tcW w:w="534" w:type="dxa"/>
          </w:tcPr>
          <w:p w:rsidR="00BD442F" w:rsidRDefault="00EE394C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1" w:type="dxa"/>
          </w:tcPr>
          <w:p w:rsidR="00BD442F" w:rsidRPr="00BD442F" w:rsidRDefault="00BD442F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42F">
              <w:rPr>
                <w:rFonts w:ascii="Times New Roman" w:hAnsi="Times New Roman" w:cs="Times New Roman"/>
                <w:sz w:val="24"/>
                <w:szCs w:val="24"/>
              </w:rPr>
              <w:t>Участие в профориентационных мероприятиях портала «Проектория»</w:t>
            </w:r>
          </w:p>
        </w:tc>
        <w:tc>
          <w:tcPr>
            <w:tcW w:w="2393" w:type="dxa"/>
          </w:tcPr>
          <w:p w:rsidR="00BD442F" w:rsidRDefault="00BD442F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D442F" w:rsidRDefault="00BD442F" w:rsidP="00BD4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862CF" w:rsidTr="00F04809">
        <w:tc>
          <w:tcPr>
            <w:tcW w:w="9571" w:type="dxa"/>
            <w:gridSpan w:val="4"/>
          </w:tcPr>
          <w:p w:rsidR="001862CF" w:rsidRDefault="001862CF" w:rsidP="0018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1862CF" w:rsidTr="008579B3">
        <w:tc>
          <w:tcPr>
            <w:tcW w:w="534" w:type="dxa"/>
          </w:tcPr>
          <w:p w:rsidR="001862CF" w:rsidRDefault="004B18F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1862CF" w:rsidRPr="004B18F1" w:rsidRDefault="004B18F1" w:rsidP="004B1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F1">
              <w:rPr>
                <w:rFonts w:ascii="Times New Roman" w:hAnsi="Times New Roman" w:cs="Times New Roman"/>
                <w:sz w:val="24"/>
                <w:szCs w:val="24"/>
              </w:rPr>
              <w:t>Организация набора детей в кружки внеурочной деятельности и дополнительного образования Центра образов</w:t>
            </w:r>
            <w:r w:rsidR="005148AF">
              <w:rPr>
                <w:rFonts w:ascii="Times New Roman" w:hAnsi="Times New Roman" w:cs="Times New Roman"/>
                <w:sz w:val="24"/>
                <w:szCs w:val="24"/>
              </w:rPr>
              <w:t xml:space="preserve">ания «Точка Роста» </w:t>
            </w:r>
            <w:proofErr w:type="gramStart"/>
            <w:r w:rsidR="005148AF">
              <w:rPr>
                <w:rFonts w:ascii="Times New Roman" w:hAnsi="Times New Roman" w:cs="Times New Roman"/>
                <w:sz w:val="24"/>
                <w:szCs w:val="24"/>
              </w:rPr>
              <w:t>естественно-</w:t>
            </w:r>
            <w:r w:rsidRPr="004B18F1">
              <w:rPr>
                <w:rFonts w:ascii="Times New Roman" w:hAnsi="Times New Roman" w:cs="Times New Roman"/>
                <w:sz w:val="24"/>
                <w:szCs w:val="24"/>
              </w:rPr>
              <w:t>научной</w:t>
            </w:r>
            <w:proofErr w:type="gramEnd"/>
            <w:r w:rsidRPr="004B18F1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направленности</w:t>
            </w:r>
          </w:p>
        </w:tc>
        <w:tc>
          <w:tcPr>
            <w:tcW w:w="2393" w:type="dxa"/>
          </w:tcPr>
          <w:p w:rsidR="001862CF" w:rsidRDefault="004B18F1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1862CF" w:rsidRDefault="004B18F1" w:rsidP="004B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862CF" w:rsidTr="008579B3">
        <w:tc>
          <w:tcPr>
            <w:tcW w:w="534" w:type="dxa"/>
          </w:tcPr>
          <w:p w:rsidR="001862CF" w:rsidRDefault="004B18F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1862CF" w:rsidRPr="001862CF" w:rsidRDefault="00FE47E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«Проба пера»</w:t>
            </w:r>
          </w:p>
        </w:tc>
        <w:tc>
          <w:tcPr>
            <w:tcW w:w="2393" w:type="dxa"/>
          </w:tcPr>
          <w:p w:rsidR="001862CF" w:rsidRDefault="00125CD0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года, один раз в четверть</w:t>
            </w:r>
          </w:p>
        </w:tc>
        <w:tc>
          <w:tcPr>
            <w:tcW w:w="2393" w:type="dxa"/>
          </w:tcPr>
          <w:p w:rsidR="001862CF" w:rsidRDefault="00125CD0" w:rsidP="0012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организатор, корреспондент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газеты</w:t>
            </w:r>
          </w:p>
        </w:tc>
      </w:tr>
      <w:tr w:rsidR="001862CF" w:rsidTr="008579B3">
        <w:tc>
          <w:tcPr>
            <w:tcW w:w="534" w:type="dxa"/>
          </w:tcPr>
          <w:p w:rsidR="001862CF" w:rsidRDefault="004B18F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251" w:type="dxa"/>
          </w:tcPr>
          <w:p w:rsidR="001862CF" w:rsidRPr="001862CF" w:rsidRDefault="001862CF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2CF">
              <w:rPr>
                <w:rFonts w:ascii="Times New Roman" w:hAnsi="Times New Roman" w:cs="Times New Roman"/>
                <w:sz w:val="24"/>
                <w:szCs w:val="24"/>
              </w:rPr>
              <w:t>Экскурсии в Центр «Точка роста»</w:t>
            </w:r>
            <w:r w:rsidR="00234403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84282F">
              <w:rPr>
                <w:rFonts w:ascii="Times New Roman" w:hAnsi="Times New Roman" w:cs="Times New Roman"/>
                <w:sz w:val="24"/>
                <w:szCs w:val="24"/>
              </w:rPr>
              <w:t>; 5</w:t>
            </w:r>
            <w:r w:rsidR="0023440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393" w:type="dxa"/>
          </w:tcPr>
          <w:p w:rsidR="001862CF" w:rsidRDefault="0084282F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862CF" w:rsidRDefault="00234403" w:rsidP="0023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1862CF" w:rsidTr="008579B3">
        <w:tc>
          <w:tcPr>
            <w:tcW w:w="534" w:type="dxa"/>
          </w:tcPr>
          <w:p w:rsidR="001862CF" w:rsidRDefault="004B18F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1862CF" w:rsidRPr="001862CF" w:rsidRDefault="00125CD0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изготовление «Новогодней открытки»</w:t>
            </w:r>
          </w:p>
        </w:tc>
        <w:tc>
          <w:tcPr>
            <w:tcW w:w="2393" w:type="dxa"/>
          </w:tcPr>
          <w:p w:rsidR="001862CF" w:rsidRDefault="00125CD0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1862CF" w:rsidRDefault="00125CD0" w:rsidP="0012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B44BB9">
              <w:rPr>
                <w:rFonts w:ascii="Times New Roman" w:hAnsi="Times New Roman" w:cs="Times New Roman"/>
                <w:sz w:val="24"/>
                <w:szCs w:val="24"/>
              </w:rPr>
              <w:t xml:space="preserve">дагог организатор </w:t>
            </w:r>
          </w:p>
          <w:p w:rsidR="00B44BB9" w:rsidRDefault="00B44BB9" w:rsidP="00125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1862CF" w:rsidRPr="00234403" w:rsidTr="00795879">
        <w:tc>
          <w:tcPr>
            <w:tcW w:w="534" w:type="dxa"/>
          </w:tcPr>
          <w:p w:rsidR="001862CF" w:rsidRPr="004B18F1" w:rsidRDefault="004B18F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18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shd w:val="clear" w:color="auto" w:fill="FFFFFF" w:themeFill="background1"/>
          </w:tcPr>
          <w:p w:rsidR="00394013" w:rsidRPr="00C43331" w:rsidRDefault="00C43331" w:rsidP="00C4333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333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учащихся в совместные проекты </w:t>
            </w:r>
          </w:p>
        </w:tc>
        <w:tc>
          <w:tcPr>
            <w:tcW w:w="2393" w:type="dxa"/>
          </w:tcPr>
          <w:p w:rsidR="001862CF" w:rsidRPr="00C43331" w:rsidRDefault="00C43331" w:rsidP="00B809E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333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1862CF" w:rsidRPr="00125CD0" w:rsidRDefault="00C43331" w:rsidP="0023440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234403" w:rsidRPr="00234403" w:rsidTr="00795879">
        <w:tc>
          <w:tcPr>
            <w:tcW w:w="534" w:type="dxa"/>
          </w:tcPr>
          <w:p w:rsidR="00234403" w:rsidRDefault="004B18F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  <w:shd w:val="clear" w:color="auto" w:fill="FFFFFF" w:themeFill="background1"/>
          </w:tcPr>
          <w:p w:rsidR="00234403" w:rsidRPr="00795879" w:rsidRDefault="00234403" w:rsidP="00795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 «Мамы разные нужны, мамы всякие важны»</w:t>
            </w:r>
          </w:p>
        </w:tc>
        <w:tc>
          <w:tcPr>
            <w:tcW w:w="2393" w:type="dxa"/>
          </w:tcPr>
          <w:p w:rsidR="00234403" w:rsidRDefault="00234403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234403" w:rsidRDefault="00B44BB9" w:rsidP="0023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организатор </w:t>
            </w:r>
          </w:p>
          <w:p w:rsidR="00B44BB9" w:rsidRDefault="00B44BB9" w:rsidP="0023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3A552D" w:rsidRPr="00234403" w:rsidTr="00795879">
        <w:tc>
          <w:tcPr>
            <w:tcW w:w="534" w:type="dxa"/>
          </w:tcPr>
          <w:p w:rsidR="003A552D" w:rsidRDefault="004B18F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  <w:shd w:val="clear" w:color="auto" w:fill="FFFFFF" w:themeFill="background1"/>
          </w:tcPr>
          <w:p w:rsidR="003A552D" w:rsidRPr="003A552D" w:rsidRDefault="003A552D" w:rsidP="0079587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A552D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«Тайны природы» (3-4 классы)</w:t>
            </w:r>
          </w:p>
        </w:tc>
        <w:tc>
          <w:tcPr>
            <w:tcW w:w="2393" w:type="dxa"/>
          </w:tcPr>
          <w:p w:rsidR="003A552D" w:rsidRDefault="003A552D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3A552D" w:rsidRDefault="003A552D" w:rsidP="00234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4403" w:rsidRPr="00234403" w:rsidTr="00795879">
        <w:tc>
          <w:tcPr>
            <w:tcW w:w="534" w:type="dxa"/>
          </w:tcPr>
          <w:p w:rsidR="00234403" w:rsidRPr="00FD0856" w:rsidRDefault="004B18F1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  <w:shd w:val="clear" w:color="auto" w:fill="FFFFFF" w:themeFill="background1"/>
          </w:tcPr>
          <w:p w:rsidR="00234403" w:rsidRPr="00FD0856" w:rsidRDefault="00234403" w:rsidP="00D75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  <w:r w:rsidR="00112FC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12FCF" w:rsidRPr="00112FCF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2393" w:type="dxa"/>
          </w:tcPr>
          <w:p w:rsidR="00234403" w:rsidRPr="00FD0856" w:rsidRDefault="00BD250C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393" w:type="dxa"/>
          </w:tcPr>
          <w:p w:rsidR="00234403" w:rsidRDefault="00C43331" w:rsidP="00C433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по шахматам </w:t>
            </w:r>
            <w:r w:rsidR="00234403">
              <w:rPr>
                <w:rFonts w:ascii="Times New Roman" w:hAnsi="Times New Roman" w:cs="Times New Roman"/>
                <w:sz w:val="24"/>
                <w:szCs w:val="24"/>
              </w:rPr>
              <w:t>Мартьянова Л.С.</w:t>
            </w:r>
          </w:p>
        </w:tc>
      </w:tr>
      <w:tr w:rsidR="00234403" w:rsidTr="00A61E56">
        <w:tc>
          <w:tcPr>
            <w:tcW w:w="9571" w:type="dxa"/>
            <w:gridSpan w:val="4"/>
          </w:tcPr>
          <w:p w:rsidR="00234403" w:rsidRDefault="00234403" w:rsidP="0018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6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234403" w:rsidTr="008579B3">
        <w:tc>
          <w:tcPr>
            <w:tcW w:w="534" w:type="dxa"/>
          </w:tcPr>
          <w:p w:rsidR="00234403" w:rsidRDefault="004B18F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234403" w:rsidRPr="001862CF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фотографий</w:t>
            </w:r>
            <w:r w:rsidR="004B18F1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</w:tc>
        <w:tc>
          <w:tcPr>
            <w:tcW w:w="2393" w:type="dxa"/>
          </w:tcPr>
          <w:p w:rsidR="00234403" w:rsidRDefault="004B18F1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234403" w:rsidRDefault="004B18F1" w:rsidP="004B1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 информатике</w:t>
            </w:r>
          </w:p>
        </w:tc>
      </w:tr>
      <w:tr w:rsidR="00234403" w:rsidTr="008579B3">
        <w:tc>
          <w:tcPr>
            <w:tcW w:w="534" w:type="dxa"/>
          </w:tcPr>
          <w:p w:rsidR="00234403" w:rsidRDefault="004B18F1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234403" w:rsidRPr="00E55BDB" w:rsidRDefault="005F469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BD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 «День добра и уважения!»: - акция «От всей души с поклоном и любовью»</w:t>
            </w:r>
          </w:p>
        </w:tc>
        <w:tc>
          <w:tcPr>
            <w:tcW w:w="2393" w:type="dxa"/>
          </w:tcPr>
          <w:p w:rsidR="00234403" w:rsidRDefault="00E55BDB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93" w:type="dxa"/>
          </w:tcPr>
          <w:p w:rsidR="00234403" w:rsidRDefault="00E55BDB" w:rsidP="00E5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4CA4" w:rsidTr="008579B3">
        <w:tc>
          <w:tcPr>
            <w:tcW w:w="534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E54CA4" w:rsidRPr="00E55BDB" w:rsidRDefault="00A079B9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E54CA4" w:rsidRDefault="00C43331" w:rsidP="00CD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 по шахматам Мартьянова 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54CA4" w:rsidTr="008579B3">
        <w:tc>
          <w:tcPr>
            <w:tcW w:w="534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E54CA4" w:rsidRPr="001862CF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«Мама солнышко моё», изготовление презентации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93" w:type="dxa"/>
          </w:tcPr>
          <w:p w:rsidR="00E54CA4" w:rsidRDefault="00E54CA4" w:rsidP="00E5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B44BB9">
              <w:rPr>
                <w:rFonts w:ascii="Times New Roman" w:hAnsi="Times New Roman" w:cs="Times New Roman"/>
                <w:sz w:val="24"/>
                <w:szCs w:val="24"/>
              </w:rPr>
              <w:t xml:space="preserve">дагог организатор </w:t>
            </w:r>
          </w:p>
          <w:p w:rsidR="00B44BB9" w:rsidRDefault="00B44BB9" w:rsidP="00E55B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BE2149">
              <w:rPr>
                <w:rFonts w:ascii="Times New Roman" w:hAnsi="Times New Roman" w:cs="Times New Roman"/>
                <w:sz w:val="24"/>
                <w:szCs w:val="24"/>
              </w:rPr>
              <w:t>тышева</w:t>
            </w:r>
            <w:proofErr w:type="spellEnd"/>
            <w:r w:rsidR="00BE2149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</w:tr>
      <w:tr w:rsidR="00E54CA4" w:rsidTr="008579B3">
        <w:tc>
          <w:tcPr>
            <w:tcW w:w="534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1" w:type="dxa"/>
          </w:tcPr>
          <w:p w:rsidR="00E54CA4" w:rsidRPr="001862CF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«Новогодняя игрушка»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E54CA4" w:rsidRDefault="00E54CA4" w:rsidP="00AA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="00BE2149">
              <w:rPr>
                <w:rFonts w:ascii="Times New Roman" w:hAnsi="Times New Roman" w:cs="Times New Roman"/>
                <w:sz w:val="24"/>
                <w:szCs w:val="24"/>
              </w:rPr>
              <w:t xml:space="preserve">дагог организатор </w:t>
            </w:r>
          </w:p>
          <w:p w:rsidR="00BE2149" w:rsidRDefault="00BE2149" w:rsidP="00AA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  <w:bookmarkStart w:id="0" w:name="_GoBack"/>
            <w:bookmarkEnd w:id="0"/>
          </w:p>
        </w:tc>
      </w:tr>
      <w:tr w:rsidR="00E54CA4" w:rsidTr="008579B3">
        <w:tc>
          <w:tcPr>
            <w:tcW w:w="534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E54CA4" w:rsidRPr="00846B92" w:rsidRDefault="00E54CA4" w:rsidP="008579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B92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Сетевое взаимодействие по «Робототехнике»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393" w:type="dxa"/>
          </w:tcPr>
          <w:p w:rsidR="00E54CA4" w:rsidRDefault="00E54CA4" w:rsidP="005F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94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E54CA4" w:rsidRPr="005F4694" w:rsidRDefault="00E54CA4" w:rsidP="005F4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694">
              <w:rPr>
                <w:rFonts w:ascii="Times New Roman" w:hAnsi="Times New Roman" w:cs="Times New Roman"/>
                <w:sz w:val="24"/>
                <w:szCs w:val="24"/>
              </w:rPr>
              <w:t>Козлов А.А.</w:t>
            </w:r>
          </w:p>
        </w:tc>
      </w:tr>
      <w:tr w:rsidR="00E54CA4" w:rsidTr="008579B3">
        <w:tc>
          <w:tcPr>
            <w:tcW w:w="534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E54CA4" w:rsidRPr="00846B92" w:rsidRDefault="00846B92" w:rsidP="008579B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6B92">
              <w:rPr>
                <w:rFonts w:ascii="Times New Roman" w:hAnsi="Times New Roman" w:cs="Times New Roman"/>
                <w:sz w:val="24"/>
              </w:rPr>
              <w:t>Конкурс фоторабот «Как прекрасен этот мир»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93" w:type="dxa"/>
          </w:tcPr>
          <w:p w:rsidR="00E54CA4" w:rsidRDefault="00E54CA4" w:rsidP="00AA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54CA4" w:rsidTr="008579B3">
        <w:tc>
          <w:tcPr>
            <w:tcW w:w="534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1" w:type="dxa"/>
          </w:tcPr>
          <w:p w:rsidR="00E54CA4" w:rsidRPr="003446A0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6A0">
              <w:rPr>
                <w:rFonts w:ascii="Times New Roman" w:hAnsi="Times New Roman" w:cs="Times New Roman"/>
                <w:color w:val="1C1C1C"/>
                <w:sz w:val="24"/>
                <w:szCs w:val="24"/>
                <w:shd w:val="clear" w:color="auto" w:fill="FFFFFF"/>
              </w:rPr>
              <w:t>Акция "Окна победы"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E54CA4" w:rsidRDefault="00E54CA4" w:rsidP="00AA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54CA4" w:rsidTr="00737AB9">
        <w:tc>
          <w:tcPr>
            <w:tcW w:w="9571" w:type="dxa"/>
            <w:gridSpan w:val="4"/>
          </w:tcPr>
          <w:p w:rsidR="00E54CA4" w:rsidRPr="001862CF" w:rsidRDefault="00E54CA4" w:rsidP="00186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2C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E54CA4" w:rsidTr="008579B3">
        <w:tc>
          <w:tcPr>
            <w:tcW w:w="534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1" w:type="dxa"/>
          </w:tcPr>
          <w:p w:rsidR="00E54CA4" w:rsidRPr="005F064B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4B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2022-2023 учебный год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393" w:type="dxa"/>
          </w:tcPr>
          <w:p w:rsidR="00E54CA4" w:rsidRDefault="00E54CA4" w:rsidP="00AA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  <w:tr w:rsidR="00E54CA4" w:rsidTr="008579B3">
        <w:tc>
          <w:tcPr>
            <w:tcW w:w="534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</w:tcPr>
          <w:p w:rsidR="00E54CA4" w:rsidRPr="005F064B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сетевом взаимодействии для реализации дополнительных общеобразовательных программ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93" w:type="dxa"/>
          </w:tcPr>
          <w:p w:rsidR="00E54CA4" w:rsidRDefault="00E54CA4" w:rsidP="00AA0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E54CA4" w:rsidTr="008579B3">
        <w:tc>
          <w:tcPr>
            <w:tcW w:w="534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1" w:type="dxa"/>
          </w:tcPr>
          <w:p w:rsidR="00E54CA4" w:rsidRPr="005F064B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4B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конференциях различного уровня</w:t>
            </w:r>
          </w:p>
        </w:tc>
        <w:tc>
          <w:tcPr>
            <w:tcW w:w="2393" w:type="dxa"/>
          </w:tcPr>
          <w:p w:rsidR="00E54CA4" w:rsidRDefault="00E54CA4" w:rsidP="00B80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54CA4" w:rsidRDefault="00E54CA4" w:rsidP="005F0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54CA4" w:rsidTr="008579B3">
        <w:tc>
          <w:tcPr>
            <w:tcW w:w="534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1" w:type="dxa"/>
          </w:tcPr>
          <w:p w:rsidR="00E54CA4" w:rsidRPr="005F064B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64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к конкурсам (школьным, районным, областным,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всероссийским)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54CA4" w:rsidTr="008579B3">
        <w:tc>
          <w:tcPr>
            <w:tcW w:w="534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1" w:type="dxa"/>
          </w:tcPr>
          <w:p w:rsidR="00E54CA4" w:rsidRPr="005F064B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Центра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E54CA4" w:rsidTr="008579B3">
        <w:tc>
          <w:tcPr>
            <w:tcW w:w="534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1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информации о работе Центра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</w:t>
            </w:r>
          </w:p>
        </w:tc>
      </w:tr>
      <w:tr w:rsidR="00E54CA4" w:rsidTr="008579B3">
        <w:tc>
          <w:tcPr>
            <w:tcW w:w="534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1" w:type="dxa"/>
          </w:tcPr>
          <w:p w:rsidR="00E54CA4" w:rsidRDefault="00E54CA4" w:rsidP="00857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ЦТР по итогам года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E54CA4" w:rsidRDefault="00E54CA4" w:rsidP="00D75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педагоги Центра</w:t>
            </w:r>
          </w:p>
        </w:tc>
      </w:tr>
    </w:tbl>
    <w:p w:rsidR="008579B3" w:rsidRDefault="008579B3" w:rsidP="0085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2E66" w:rsidRDefault="00E61DBA"/>
    <w:sectPr w:rsidR="00792E66" w:rsidSect="0014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79B3"/>
    <w:rsid w:val="00112FCF"/>
    <w:rsid w:val="00125CD0"/>
    <w:rsid w:val="00140C9C"/>
    <w:rsid w:val="001862CF"/>
    <w:rsid w:val="00215A02"/>
    <w:rsid w:val="00234403"/>
    <w:rsid w:val="003446A0"/>
    <w:rsid w:val="003871AA"/>
    <w:rsid w:val="00394013"/>
    <w:rsid w:val="003A552D"/>
    <w:rsid w:val="004366A6"/>
    <w:rsid w:val="004B18F1"/>
    <w:rsid w:val="004D3BA7"/>
    <w:rsid w:val="005148AF"/>
    <w:rsid w:val="005B5287"/>
    <w:rsid w:val="005F064B"/>
    <w:rsid w:val="005F4694"/>
    <w:rsid w:val="006E773C"/>
    <w:rsid w:val="007858AF"/>
    <w:rsid w:val="00792FB8"/>
    <w:rsid w:val="00795879"/>
    <w:rsid w:val="0084282F"/>
    <w:rsid w:val="00846B92"/>
    <w:rsid w:val="008579B3"/>
    <w:rsid w:val="008E71BB"/>
    <w:rsid w:val="00937261"/>
    <w:rsid w:val="00946662"/>
    <w:rsid w:val="00A079B9"/>
    <w:rsid w:val="00AA06C8"/>
    <w:rsid w:val="00B44BB9"/>
    <w:rsid w:val="00B70349"/>
    <w:rsid w:val="00B809E7"/>
    <w:rsid w:val="00BD250C"/>
    <w:rsid w:val="00BD442F"/>
    <w:rsid w:val="00BE2149"/>
    <w:rsid w:val="00C43331"/>
    <w:rsid w:val="00E54CA4"/>
    <w:rsid w:val="00E55BDB"/>
    <w:rsid w:val="00E61DBA"/>
    <w:rsid w:val="00EE394C"/>
    <w:rsid w:val="00F54AD8"/>
    <w:rsid w:val="00FE4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B3"/>
  </w:style>
  <w:style w:type="paragraph" w:styleId="1">
    <w:name w:val="heading 1"/>
    <w:basedOn w:val="a"/>
    <w:link w:val="10"/>
    <w:uiPriority w:val="9"/>
    <w:qFormat/>
    <w:rsid w:val="00792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2F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92FB8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B5287"/>
    <w:rPr>
      <w:color w:val="0000FF"/>
      <w:u w:val="single"/>
    </w:rPr>
  </w:style>
  <w:style w:type="character" w:styleId="a6">
    <w:name w:val="Strong"/>
    <w:basedOn w:val="a0"/>
    <w:uiPriority w:val="22"/>
    <w:qFormat/>
    <w:rsid w:val="003446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0A5-2028-4793-BC23-0F52A2BB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2260</TotalTime>
  <Pages>3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2022-09-04T06:25:00Z</dcterms:created>
  <dcterms:modified xsi:type="dcterms:W3CDTF">2024-03-21T10:41:00Z</dcterms:modified>
</cp:coreProperties>
</file>