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5252"/>
      </w:tblGrid>
      <w:tr w:rsidR="00A770CD" w:rsidRPr="00080A26" w:rsidTr="008F4CA6">
        <w:trPr>
          <w:trHeight w:val="1299"/>
        </w:trPr>
        <w:tc>
          <w:tcPr>
            <w:tcW w:w="3895" w:type="dxa"/>
          </w:tcPr>
          <w:p w:rsidR="00A770CD" w:rsidRPr="00080A26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770CD" w:rsidRPr="00080A26" w:rsidRDefault="00A770CD" w:rsidP="008F4CA6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Усть-Ишимского МР</w:t>
            </w:r>
          </w:p>
          <w:p w:rsidR="00A770CD" w:rsidRPr="00080A26" w:rsidRDefault="00A770CD" w:rsidP="008F4CA6">
            <w:pPr>
              <w:pStyle w:val="a5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Т.В.Моржевилова</w:t>
            </w:r>
            <w:proofErr w:type="spellEnd"/>
          </w:p>
        </w:tc>
        <w:tc>
          <w:tcPr>
            <w:tcW w:w="5676" w:type="dxa"/>
          </w:tcPr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515B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«лицей «Альфа»</w:t>
            </w:r>
          </w:p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_______________С.А. Козлова </w:t>
            </w:r>
          </w:p>
          <w:p w:rsidR="00A770CD" w:rsidRPr="00080A26" w:rsidRDefault="00A770CD" w:rsidP="008F4CA6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. №.... </w:t>
            </w:r>
            <w:proofErr w:type="gramEnd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__.__ 2024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Календарный учебный график (годовой)</w:t>
      </w:r>
      <w:r>
        <w:rPr>
          <w:rFonts w:ascii="Times New Roman" w:hAnsi="Times New Roman" w:cs="Times New Roman"/>
          <w:b/>
          <w:sz w:val="24"/>
          <w:szCs w:val="24"/>
        </w:rPr>
        <w:t xml:space="preserve"> ООО</w:t>
      </w:r>
    </w:p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5D">
        <w:rPr>
          <w:rFonts w:ascii="Times New Roman" w:hAnsi="Times New Roman" w:cs="Times New Roman"/>
          <w:b/>
          <w:sz w:val="24"/>
          <w:szCs w:val="24"/>
        </w:rPr>
        <w:t>МБОУ «лицей «Альфа»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0"/>
        <w:gridCol w:w="1353"/>
        <w:gridCol w:w="2270"/>
        <w:gridCol w:w="1559"/>
        <w:gridCol w:w="2552"/>
      </w:tblGrid>
      <w:tr w:rsidR="00A770CD" w:rsidRPr="00080A26" w:rsidTr="008F4CA6">
        <w:trPr>
          <w:trHeight w:val="737"/>
        </w:trPr>
        <w:tc>
          <w:tcPr>
            <w:tcW w:w="105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7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559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2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Pr="006C25E4">
              <w:rPr>
                <w:rFonts w:ascii="Times New Roman" w:hAnsi="Times New Roman" w:cs="Times New Roman"/>
                <w:sz w:val="24"/>
                <w:szCs w:val="24"/>
              </w:rPr>
              <w:t>дней (пятидневная учебная неделя)</w:t>
            </w:r>
          </w:p>
        </w:tc>
      </w:tr>
      <w:tr w:rsidR="00A770CD" w:rsidRPr="00080A26" w:rsidTr="008F4CA6">
        <w:trPr>
          <w:trHeight w:val="510"/>
        </w:trPr>
        <w:tc>
          <w:tcPr>
            <w:tcW w:w="105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53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27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559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770CD" w:rsidRPr="00080A26" w:rsidTr="008F4CA6">
        <w:trPr>
          <w:trHeight w:val="510"/>
        </w:trPr>
        <w:tc>
          <w:tcPr>
            <w:tcW w:w="105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270" w:type="dxa"/>
            <w:vAlign w:val="center"/>
          </w:tcPr>
          <w:p w:rsidR="00A770CD" w:rsidRPr="00080A26" w:rsidRDefault="00A770CD" w:rsidP="008F4CA6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  <w:tc>
          <w:tcPr>
            <w:tcW w:w="1559" w:type="dxa"/>
            <w:vAlign w:val="center"/>
          </w:tcPr>
          <w:p w:rsidR="00A770CD" w:rsidRPr="00E61342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A770CD" w:rsidRPr="00E61342" w:rsidRDefault="00A770CD" w:rsidP="008F4CA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70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периодов </w:t>
      </w:r>
    </w:p>
    <w:p w:rsidR="00A770CD" w:rsidRPr="00080A26" w:rsidRDefault="00A770CD" w:rsidP="00A770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6"/>
        <w:gridCol w:w="1006"/>
        <w:gridCol w:w="2897"/>
        <w:gridCol w:w="2693"/>
      </w:tblGrid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770CD" w:rsidRPr="00AD1FCA" w:rsidTr="008F4CA6">
        <w:trPr>
          <w:trHeight w:val="352"/>
        </w:trPr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6" w:type="dxa"/>
            <w:vAlign w:val="center"/>
          </w:tcPr>
          <w:p w:rsidR="00A770CD" w:rsidRPr="00A770CD" w:rsidRDefault="00A770CD" w:rsidP="008F4C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A770CD" w:rsidRDefault="00A770CD" w:rsidP="008F4CA6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11 учебных недель</w:t>
            </w:r>
          </w:p>
        </w:tc>
      </w:tr>
      <w:tr w:rsidR="00A770CD" w:rsidRPr="00AD1FCA" w:rsidTr="008F4CA6">
        <w:tc>
          <w:tcPr>
            <w:tcW w:w="2646" w:type="dxa"/>
            <w:vMerge w:val="restart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31.03.2025 - 26.05.2025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7 учебных недель </w:t>
            </w:r>
          </w:p>
        </w:tc>
      </w:tr>
      <w:tr w:rsidR="00A770CD" w:rsidRPr="00AD1FCA" w:rsidTr="008F4CA6">
        <w:tc>
          <w:tcPr>
            <w:tcW w:w="2646" w:type="dxa"/>
            <w:vMerge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770CD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расписанием государственной итоговой аттестации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недели без учета государственной итоговой аттестации. </w:t>
            </w:r>
          </w:p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0CD" w:rsidRPr="00080A26" w:rsidRDefault="00A770CD" w:rsidP="00A770C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</w:p>
    <w:p w:rsidR="00A770CD" w:rsidRPr="00080A26" w:rsidRDefault="00A770CD" w:rsidP="00A770CD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6"/>
        <w:gridCol w:w="1006"/>
        <w:gridCol w:w="2897"/>
        <w:gridCol w:w="2693"/>
      </w:tblGrid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770CD" w:rsidRPr="00AD1FCA" w:rsidRDefault="00A770CD" w:rsidP="008F4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006" w:type="dxa"/>
          </w:tcPr>
          <w:p w:rsidR="00A770CD" w:rsidRDefault="00A770CD" w:rsidP="008F4CA6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26.10.2024 - 04.11.2024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006" w:type="dxa"/>
          </w:tcPr>
          <w:p w:rsidR="00A770CD" w:rsidRDefault="00A770CD" w:rsidP="008F4CA6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A770CD" w:rsidRPr="00AD1FCA" w:rsidTr="008F4CA6">
        <w:tc>
          <w:tcPr>
            <w:tcW w:w="2646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006" w:type="dxa"/>
          </w:tcPr>
          <w:p w:rsidR="00A770CD" w:rsidRDefault="00A770CD" w:rsidP="008F4CA6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22.03.2025-30.03.2025</w:t>
            </w:r>
          </w:p>
        </w:tc>
        <w:tc>
          <w:tcPr>
            <w:tcW w:w="2693" w:type="dxa"/>
          </w:tcPr>
          <w:p w:rsidR="00A770CD" w:rsidRPr="00AD1FCA" w:rsidRDefault="00A770CD" w:rsidP="008F4CA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дней 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r w:rsidRPr="00C47F2D">
        <w:rPr>
          <w:rFonts w:ascii="Times New Roman" w:hAnsi="Times New Roman" w:cs="Times New Roman"/>
          <w:sz w:val="24"/>
          <w:szCs w:val="24"/>
        </w:rPr>
        <w:t>по пятидневной учебной</w:t>
      </w:r>
      <w:r w:rsidRPr="00080A26">
        <w:rPr>
          <w:rFonts w:ascii="Times New Roman" w:hAnsi="Times New Roman" w:cs="Times New Roman"/>
          <w:sz w:val="24"/>
          <w:szCs w:val="24"/>
        </w:rPr>
        <w:t xml:space="preserve"> неделе.</w:t>
      </w:r>
    </w:p>
    <w:p w:rsidR="00A770CD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54A9" w:rsidRPr="00080A26" w:rsidRDefault="008654A9" w:rsidP="008654A9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5-6 классов – не более 6</w:t>
      </w:r>
      <w:r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A770CD" w:rsidRPr="00080A26" w:rsidRDefault="00A770CD" w:rsidP="00A770CD">
      <w:pPr>
        <w:pStyle w:val="a5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8654A9">
        <w:rPr>
          <w:rFonts w:ascii="Times New Roman" w:hAnsi="Times New Roman" w:cs="Times New Roman"/>
          <w:sz w:val="24"/>
          <w:szCs w:val="24"/>
        </w:rPr>
        <w:t>7-9</w:t>
      </w:r>
      <w:r>
        <w:rPr>
          <w:rFonts w:ascii="Times New Roman" w:hAnsi="Times New Roman" w:cs="Times New Roman"/>
          <w:sz w:val="24"/>
          <w:szCs w:val="24"/>
        </w:rPr>
        <w:t xml:space="preserve"> классов – не более 7 уроков.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и/или среду. В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bookmarkStart w:id="0" w:name="153001"/>
      <w:bookmarkEnd w:id="0"/>
    </w:p>
    <w:p w:rsidR="00A770CD" w:rsidRPr="00080A26" w:rsidRDefault="00A770CD" w:rsidP="00A770CD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80A26">
        <w:rPr>
          <w:rFonts w:ascii="Times New Roman" w:hAnsi="Times New Roman" w:cs="Times New Roman"/>
          <w:sz w:val="24"/>
          <w:szCs w:val="24"/>
        </w:rPr>
        <w:t xml:space="preserve">ебные занятия проводятся 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только в первую смену.</w:t>
      </w:r>
      <w:r w:rsidRPr="0008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Начало учебных </w:t>
      </w:r>
      <w:r w:rsidRPr="00C47F2D">
        <w:rPr>
          <w:rFonts w:ascii="Times New Roman" w:hAnsi="Times New Roman" w:cs="Times New Roman"/>
          <w:sz w:val="24"/>
          <w:szCs w:val="24"/>
        </w:rPr>
        <w:t>занятий в 8.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(академический час) 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>составляет 40  минут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0CD" w:rsidRPr="00C47F2D" w:rsidRDefault="00A770CD" w:rsidP="00A770CD">
      <w:pPr>
        <w:pStyle w:val="pboth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C47F2D">
        <w:rPr>
          <w:color w:val="000000"/>
        </w:rPr>
        <w:t xml:space="preserve">Продолжительность перемен между уроками составляет не менее 10 минут, большой перемены (после 2, 3, 4 урока) - 20 минут. </w:t>
      </w:r>
      <w:bookmarkStart w:id="1" w:name="153000"/>
      <w:bookmarkEnd w:id="1"/>
    </w:p>
    <w:p w:rsidR="00A770CD" w:rsidRPr="00080A26" w:rsidRDefault="00A770CD" w:rsidP="00A770CD">
      <w:pPr>
        <w:pStyle w:val="pboth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</w:rPr>
      </w:pPr>
      <w:r w:rsidRPr="00C47F2D">
        <w:rPr>
          <w:color w:val="000000"/>
        </w:rPr>
        <w:t>Продолжительность перемены между урочной и внеурочной деятельностью составляет  20 минут,</w:t>
      </w:r>
      <w:r w:rsidRPr="00080A26">
        <w:rPr>
          <w:color w:val="000000"/>
        </w:rPr>
        <w:t xml:space="preserve">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770CD" w:rsidRPr="00080A26" w:rsidRDefault="00A770CD" w:rsidP="00A770CD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0A26">
        <w:rPr>
          <w:rFonts w:ascii="Times New Roman" w:hAnsi="Times New Roman" w:cs="Times New Roman"/>
          <w:sz w:val="24"/>
          <w:szCs w:val="24"/>
        </w:rPr>
        <w:t>анятия по программам дополнительного образования, планируют на дни с наименьшим количеством обязательных уроков. Между началом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80A26">
        <w:rPr>
          <w:rFonts w:ascii="Times New Roman" w:hAnsi="Times New Roman" w:cs="Times New Roman"/>
          <w:sz w:val="24"/>
          <w:szCs w:val="24"/>
        </w:rPr>
        <w:t xml:space="preserve"> занятий и последним уроком о</w:t>
      </w:r>
      <w:r>
        <w:rPr>
          <w:rFonts w:ascii="Times New Roman" w:hAnsi="Times New Roman" w:cs="Times New Roman"/>
          <w:sz w:val="24"/>
          <w:szCs w:val="24"/>
        </w:rPr>
        <w:t xml:space="preserve">рганизован </w:t>
      </w:r>
      <w:r w:rsidRPr="00080A26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Pr="00C47F2D">
        <w:rPr>
          <w:rFonts w:ascii="Times New Roman" w:hAnsi="Times New Roman" w:cs="Times New Roman"/>
          <w:sz w:val="24"/>
          <w:szCs w:val="24"/>
        </w:rPr>
        <w:t>продолжительностью 20 минут.</w:t>
      </w:r>
    </w:p>
    <w:p w:rsidR="00A770CD" w:rsidRPr="00080A26" w:rsidRDefault="00A770CD" w:rsidP="00A770C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02"/>
        <w:gridCol w:w="2033"/>
        <w:gridCol w:w="2102"/>
        <w:gridCol w:w="2102"/>
        <w:gridCol w:w="1503"/>
      </w:tblGrid>
      <w:tr w:rsidR="00A770CD" w:rsidRPr="00080A26" w:rsidTr="008F4CA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080A26" w:rsidRDefault="00A770CD" w:rsidP="008F4CA6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(вторник, среда, пятница)</w:t>
            </w:r>
          </w:p>
        </w:tc>
      </w:tr>
      <w:tr w:rsidR="00A770CD" w:rsidRPr="00080A26" w:rsidTr="008F4CA6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0:40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080A26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080A26" w:rsidRDefault="00A770CD" w:rsidP="008F4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770CD" w:rsidRPr="00080A26" w:rsidRDefault="00A770CD" w:rsidP="00A770CD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02"/>
        <w:gridCol w:w="2033"/>
        <w:gridCol w:w="2102"/>
        <w:gridCol w:w="2102"/>
        <w:gridCol w:w="1503"/>
      </w:tblGrid>
      <w:tr w:rsidR="00A770CD" w:rsidRPr="00080A26" w:rsidTr="008F4CA6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(понедельник, четверг)</w:t>
            </w:r>
          </w:p>
        </w:tc>
      </w:tr>
      <w:tr w:rsidR="00A770CD" w:rsidRPr="00080A26" w:rsidTr="008F4CA6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EC093C" w:rsidRDefault="00A770CD" w:rsidP="008F4CA6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0:40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70CD" w:rsidRPr="00080A26" w:rsidTr="008F4CA6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70CD" w:rsidRPr="00C723DB" w:rsidRDefault="00A770CD" w:rsidP="008F4C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70CD" w:rsidRPr="00C723DB" w:rsidRDefault="00A770CD" w:rsidP="008F4C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770CD" w:rsidRPr="00984514" w:rsidRDefault="00A770CD" w:rsidP="00A770CD">
      <w:pPr>
        <w:pStyle w:val="a3"/>
        <w:spacing w:before="0" w:beforeAutospacing="0" w:after="0" w:afterAutospacing="0" w:line="276" w:lineRule="auto"/>
        <w:jc w:val="both"/>
      </w:pPr>
      <w:r w:rsidRPr="00984514">
        <w:rPr>
          <w:kern w:val="1"/>
          <w:lang w:eastAsia="ar-SA"/>
        </w:rPr>
        <w:t>Обучение осуществляется на русском языке.</w:t>
      </w:r>
    </w:p>
    <w:p w:rsidR="00A770CD" w:rsidRPr="00984514" w:rsidRDefault="00A770CD" w:rsidP="00A77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14">
        <w:rPr>
          <w:rFonts w:ascii="Times New Roman" w:hAnsi="Times New Roman" w:cs="Times New Roman"/>
          <w:sz w:val="24"/>
          <w:szCs w:val="24"/>
        </w:rPr>
        <w:t>Промежуточная аттестация в  МБОУ «лицей «Альфа» проводится в соответствии с графиком  прекращения образовательного процесса в соответствии с Уставом и решением педагогического совета МБОУ «лицей «Альфа».  </w:t>
      </w:r>
    </w:p>
    <w:p w:rsidR="00A770CD" w:rsidRPr="00984514" w:rsidRDefault="00A770CD" w:rsidP="00A77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14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9845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514">
        <w:rPr>
          <w:rFonts w:ascii="Times New Roman" w:hAnsi="Times New Roman" w:cs="Times New Roman"/>
          <w:sz w:val="24"/>
          <w:szCs w:val="24"/>
        </w:rPr>
        <w:t xml:space="preserve"> устанавливаются Министерством обра</w:t>
      </w:r>
      <w:r w:rsidR="008654A9">
        <w:rPr>
          <w:rFonts w:ascii="Times New Roman" w:hAnsi="Times New Roman" w:cs="Times New Roman"/>
          <w:sz w:val="24"/>
          <w:szCs w:val="24"/>
        </w:rPr>
        <w:t>зования Российской Федерации (9</w:t>
      </w:r>
      <w:r w:rsidRPr="00984514">
        <w:rPr>
          <w:rFonts w:ascii="Times New Roman" w:hAnsi="Times New Roman" w:cs="Times New Roman"/>
          <w:sz w:val="24"/>
          <w:szCs w:val="24"/>
        </w:rPr>
        <w:t xml:space="preserve"> классы). </w:t>
      </w:r>
    </w:p>
    <w:p w:rsidR="00A770CD" w:rsidRPr="00080A26" w:rsidRDefault="00A770CD" w:rsidP="00A770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47A1" w:rsidRDefault="006E47A1">
      <w:bookmarkStart w:id="2" w:name="_GoBack"/>
      <w:bookmarkEnd w:id="2"/>
    </w:p>
    <w:sectPr w:rsidR="006E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851C2"/>
    <w:multiLevelType w:val="hybridMultilevel"/>
    <w:tmpl w:val="46F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CB"/>
    <w:rsid w:val="006C4BCB"/>
    <w:rsid w:val="006E47A1"/>
    <w:rsid w:val="008654A9"/>
    <w:rsid w:val="00A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A770CD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70CD"/>
    <w:pPr>
      <w:spacing w:after="0" w:line="240" w:lineRule="auto"/>
      <w:ind w:firstLine="709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770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70CD"/>
    <w:pPr>
      <w:ind w:left="720"/>
      <w:contextualSpacing/>
    </w:pPr>
  </w:style>
  <w:style w:type="paragraph" w:customStyle="1" w:styleId="pboth">
    <w:name w:val="pboth"/>
    <w:basedOn w:val="a"/>
    <w:rsid w:val="00A7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A770CD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70CD"/>
    <w:pPr>
      <w:spacing w:after="0" w:line="240" w:lineRule="auto"/>
      <w:ind w:firstLine="709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770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70CD"/>
    <w:pPr>
      <w:ind w:left="720"/>
      <w:contextualSpacing/>
    </w:pPr>
  </w:style>
  <w:style w:type="paragraph" w:customStyle="1" w:styleId="pboth">
    <w:name w:val="pboth"/>
    <w:basedOn w:val="a"/>
    <w:rsid w:val="00A7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2024-07-17T14:57:00Z</dcterms:created>
  <dcterms:modified xsi:type="dcterms:W3CDTF">2024-07-17T15:05:00Z</dcterms:modified>
</cp:coreProperties>
</file>