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3D" w:rsidRPr="008A4FE1" w:rsidRDefault="000B7D3D" w:rsidP="000B7D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8A4FE1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0B7D3D" w:rsidRPr="008A4FE1" w:rsidRDefault="000B7D3D" w:rsidP="00D937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 </w:t>
      </w:r>
      <w:r w:rsidRPr="008A4FE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971E1">
        <w:rPr>
          <w:rFonts w:ascii="Times New Roman" w:eastAsia="Times New Roman" w:hAnsi="Times New Roman"/>
          <w:sz w:val="28"/>
          <w:szCs w:val="28"/>
          <w:lang w:eastAsia="ru-RU"/>
        </w:rPr>
        <w:t>т  30.08.2024г. №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0B7D3D" w:rsidRPr="008A4FE1" w:rsidRDefault="000B7D3D" w:rsidP="000B7D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A4FE1">
        <w:rPr>
          <w:rFonts w:ascii="Times New Roman" w:hAnsi="Times New Roman"/>
          <w:bCs/>
          <w:sz w:val="28"/>
          <w:szCs w:val="28"/>
        </w:rPr>
        <w:t xml:space="preserve">ПЛАН </w:t>
      </w:r>
    </w:p>
    <w:p w:rsidR="000B7D3D" w:rsidRDefault="000B7D3D" w:rsidP="000B7D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A4FE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мероприятий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центра</w:t>
      </w:r>
      <w:r w:rsidRPr="008A4FE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"Точка роста" на базе </w:t>
      </w:r>
      <w:r w:rsidR="00E971E1">
        <w:rPr>
          <w:rFonts w:ascii="Times New Roman" w:hAnsi="Times New Roman"/>
          <w:bCs/>
          <w:sz w:val="28"/>
          <w:szCs w:val="28"/>
          <w:shd w:val="clear" w:color="auto" w:fill="FFFFFF"/>
        </w:rPr>
        <w:t>МБОУ «Лицей «Альфа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</w:p>
    <w:p w:rsidR="000B7D3D" w:rsidRPr="008A4FE1" w:rsidRDefault="00E971E1" w:rsidP="000B7D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 2024-2025</w:t>
      </w:r>
      <w:r w:rsidR="000B7D3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учебный год</w:t>
      </w:r>
    </w:p>
    <w:p w:rsidR="000B7D3D" w:rsidRPr="008A4FE1" w:rsidRDefault="000B7D3D" w:rsidP="000B7D3D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2693"/>
        <w:gridCol w:w="2268"/>
        <w:gridCol w:w="4820"/>
      </w:tblGrid>
      <w:tr w:rsidR="000B7D3D" w:rsidRPr="008A4FE1" w:rsidTr="00AF20FB">
        <w:tc>
          <w:tcPr>
            <w:tcW w:w="567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ind w:hanging="96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693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268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4820" w:type="dxa"/>
            <w:shd w:val="clear" w:color="auto" w:fill="auto"/>
          </w:tcPr>
          <w:p w:rsidR="000B7D3D" w:rsidRPr="008A4FE1" w:rsidRDefault="000B7D3D" w:rsidP="00E97C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Ответственный </w:t>
            </w:r>
          </w:p>
        </w:tc>
      </w:tr>
    </w:tbl>
    <w:p w:rsidR="000B7D3D" w:rsidRPr="008A4FE1" w:rsidRDefault="000B7D3D" w:rsidP="000B7D3D">
      <w:pPr>
        <w:spacing w:after="0" w:line="240" w:lineRule="auto"/>
        <w:rPr>
          <w:rFonts w:ascii="Times New Roman" w:hAnsi="Times New Roman"/>
          <w:bCs/>
          <w:sz w:val="2"/>
          <w:szCs w:val="24"/>
          <w:shd w:val="clear" w:color="auto" w:fill="FFFFFF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2693"/>
        <w:gridCol w:w="2268"/>
        <w:gridCol w:w="4820"/>
      </w:tblGrid>
      <w:tr w:rsidR="000B7D3D" w:rsidRPr="008A4FE1" w:rsidTr="00AF20FB">
        <w:trPr>
          <w:tblHeader/>
        </w:trPr>
        <w:tc>
          <w:tcPr>
            <w:tcW w:w="567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ind w:hanging="96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B7D3D" w:rsidRPr="008A4FE1" w:rsidTr="00AF20FB">
        <w:tc>
          <w:tcPr>
            <w:tcW w:w="14601" w:type="dxa"/>
            <w:gridSpan w:val="5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</w:rPr>
              <w:t>Направление 1.</w:t>
            </w:r>
            <w:r w:rsidRPr="008A4FE1">
              <w:rPr>
                <w:rFonts w:ascii="Times New Roman" w:hAnsi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0B7D3D" w:rsidRPr="008A4FE1" w:rsidTr="00AF20FB">
        <w:tc>
          <w:tcPr>
            <w:tcW w:w="14601" w:type="dxa"/>
            <w:gridSpan w:val="5"/>
            <w:shd w:val="clear" w:color="auto" w:fill="auto"/>
          </w:tcPr>
          <w:p w:rsidR="000B7D3D" w:rsidRPr="008A4FE1" w:rsidRDefault="000B7D3D" w:rsidP="00AF20FB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C80">
              <w:rPr>
                <w:rFonts w:ascii="Times New Roman" w:hAnsi="Times New Roman"/>
                <w:sz w:val="24"/>
                <w:szCs w:val="24"/>
              </w:rPr>
              <w:t xml:space="preserve">Мероприятия для </w:t>
            </w:r>
            <w:proofErr w:type="gramStart"/>
            <w:r w:rsidRPr="00C01C8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B7D3D" w:rsidRPr="008A4FE1" w:rsidTr="00E971E1">
        <w:trPr>
          <w:trHeight w:val="1254"/>
        </w:trPr>
        <w:tc>
          <w:tcPr>
            <w:tcW w:w="567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0B7D3D" w:rsidRPr="008A4FE1" w:rsidRDefault="000B7D3D" w:rsidP="00E9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r w:rsidRPr="008A4FE1">
              <w:rPr>
                <w:rFonts w:ascii="Times New Roman" w:hAnsi="Times New Roman"/>
                <w:sz w:val="24"/>
                <w:szCs w:val="24"/>
              </w:rPr>
              <w:t>регионального форума экологической направленности для обучающих</w:t>
            </w:r>
            <w:r w:rsidR="00E971E1">
              <w:rPr>
                <w:rFonts w:ascii="Times New Roman" w:hAnsi="Times New Roman"/>
                <w:sz w:val="24"/>
                <w:szCs w:val="24"/>
              </w:rPr>
              <w:t>ся и педагогических работников, "</w:t>
            </w:r>
            <w:proofErr w:type="spellStart"/>
            <w:r w:rsidR="00E971E1">
              <w:rPr>
                <w:rFonts w:ascii="Times New Roman" w:hAnsi="Times New Roman"/>
                <w:sz w:val="24"/>
                <w:szCs w:val="24"/>
              </w:rPr>
              <w:t>ЭкоТРек</w:t>
            </w:r>
            <w:proofErr w:type="spellEnd"/>
            <w:r w:rsidRPr="008A4FE1">
              <w:rPr>
                <w:rFonts w:ascii="Times New Roman" w:hAnsi="Times New Roman"/>
                <w:sz w:val="24"/>
                <w:szCs w:val="24"/>
              </w:rPr>
              <w:t>"</w:t>
            </w:r>
            <w:r w:rsidR="00E971E1">
              <w:rPr>
                <w:rFonts w:ascii="Times New Roman" w:hAnsi="Times New Roman"/>
                <w:sz w:val="24"/>
                <w:szCs w:val="24"/>
              </w:rPr>
              <w:t xml:space="preserve"> -2024</w:t>
            </w:r>
          </w:p>
        </w:tc>
        <w:tc>
          <w:tcPr>
            <w:tcW w:w="2693" w:type="dxa"/>
            <w:shd w:val="clear" w:color="auto" w:fill="auto"/>
          </w:tcPr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0B7D3D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 – 11 классов</w:t>
            </w:r>
          </w:p>
        </w:tc>
        <w:tc>
          <w:tcPr>
            <w:tcW w:w="2268" w:type="dxa"/>
            <w:shd w:val="clear" w:color="auto" w:fill="auto"/>
          </w:tcPr>
          <w:p w:rsidR="000B7D3D" w:rsidRPr="008A4FE1" w:rsidRDefault="000B7D3D" w:rsidP="00E9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E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20" w:type="dxa"/>
            <w:shd w:val="clear" w:color="auto" w:fill="auto"/>
          </w:tcPr>
          <w:p w:rsidR="000B7D3D" w:rsidRPr="008A4FE1" w:rsidRDefault="00E971E1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0B7D3D" w:rsidRPr="008A4FE1" w:rsidTr="00AF20FB">
        <w:trPr>
          <w:trHeight w:val="239"/>
        </w:trPr>
        <w:tc>
          <w:tcPr>
            <w:tcW w:w="567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0B7D3D" w:rsidRPr="008A4FE1" w:rsidRDefault="00E971E1" w:rsidP="00AF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E1">
              <w:rPr>
                <w:rFonts w:ascii="Times New Roman" w:hAnsi="Times New Roman"/>
                <w:sz w:val="24"/>
                <w:szCs w:val="24"/>
              </w:rPr>
              <w:t xml:space="preserve">«Согреем </w:t>
            </w:r>
            <w:proofErr w:type="spellStart"/>
            <w:proofErr w:type="gramStart"/>
            <w:r w:rsidRPr="00E971E1">
              <w:rPr>
                <w:rFonts w:ascii="Times New Roman" w:hAnsi="Times New Roman"/>
                <w:sz w:val="24"/>
                <w:szCs w:val="24"/>
              </w:rPr>
              <w:t>ладошки-расправим</w:t>
            </w:r>
            <w:proofErr w:type="spellEnd"/>
            <w:proofErr w:type="gramEnd"/>
            <w:r w:rsidRPr="00E971E1">
              <w:rPr>
                <w:rFonts w:ascii="Times New Roman" w:hAnsi="Times New Roman"/>
                <w:sz w:val="24"/>
                <w:szCs w:val="24"/>
              </w:rPr>
              <w:t xml:space="preserve"> морщинки» ко «Дню пожилых людей»</w:t>
            </w:r>
          </w:p>
        </w:tc>
        <w:tc>
          <w:tcPr>
            <w:tcW w:w="2693" w:type="dxa"/>
            <w:shd w:val="clear" w:color="auto" w:fill="auto"/>
          </w:tcPr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0B7D3D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 – 11 классов</w:t>
            </w:r>
          </w:p>
        </w:tc>
        <w:tc>
          <w:tcPr>
            <w:tcW w:w="2268" w:type="dxa"/>
            <w:shd w:val="clear" w:color="auto" w:fill="auto"/>
          </w:tcPr>
          <w:p w:rsidR="000B7D3D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0B7D3D" w:rsidRPr="008A4FE1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9D0685" w:rsidRPr="008A4FE1" w:rsidTr="00AF20FB">
        <w:trPr>
          <w:trHeight w:val="239"/>
        </w:trPr>
        <w:tc>
          <w:tcPr>
            <w:tcW w:w="567" w:type="dxa"/>
            <w:shd w:val="clear" w:color="auto" w:fill="auto"/>
          </w:tcPr>
          <w:p w:rsidR="009D0685" w:rsidRDefault="009D068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9D0685" w:rsidRPr="00E971E1" w:rsidRDefault="009D0685" w:rsidP="00AF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Всероссийский Образовательный прое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кт в сф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ере цифровой экономики «Урок цифры»</w:t>
            </w:r>
          </w:p>
        </w:tc>
        <w:tc>
          <w:tcPr>
            <w:tcW w:w="2693" w:type="dxa"/>
            <w:shd w:val="clear" w:color="auto" w:fill="auto"/>
          </w:tcPr>
          <w:p w:rsidR="009D0685" w:rsidRPr="008A4FE1" w:rsidRDefault="009D0685" w:rsidP="009D068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9D0685" w:rsidRPr="008A4FE1" w:rsidRDefault="009D0685" w:rsidP="009D068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– 11 классов</w:t>
            </w:r>
          </w:p>
        </w:tc>
        <w:tc>
          <w:tcPr>
            <w:tcW w:w="2268" w:type="dxa"/>
            <w:shd w:val="clear" w:color="auto" w:fill="auto"/>
          </w:tcPr>
          <w:p w:rsidR="009D0685" w:rsidRDefault="009D0685" w:rsidP="00E9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4820" w:type="dxa"/>
            <w:shd w:val="clear" w:color="auto" w:fill="auto"/>
          </w:tcPr>
          <w:p w:rsidR="009D068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E971E1" w:rsidRPr="008A4FE1" w:rsidTr="00AF20FB">
        <w:trPr>
          <w:trHeight w:val="239"/>
        </w:trPr>
        <w:tc>
          <w:tcPr>
            <w:tcW w:w="567" w:type="dxa"/>
            <w:shd w:val="clear" w:color="auto" w:fill="auto"/>
          </w:tcPr>
          <w:p w:rsidR="00E971E1" w:rsidRDefault="00E971E1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E971E1" w:rsidRPr="00E971E1" w:rsidRDefault="00E971E1" w:rsidP="00AF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E1">
              <w:rPr>
                <w:rFonts w:ascii="Times New Roman" w:hAnsi="Times New Roman"/>
                <w:sz w:val="24"/>
                <w:szCs w:val="24"/>
              </w:rPr>
              <w:t>Праздник «Морским судам быть». День рождения ВМФ России</w:t>
            </w:r>
          </w:p>
        </w:tc>
        <w:tc>
          <w:tcPr>
            <w:tcW w:w="2693" w:type="dxa"/>
            <w:shd w:val="clear" w:color="auto" w:fill="auto"/>
          </w:tcPr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 – 11 классов</w:t>
            </w:r>
          </w:p>
        </w:tc>
        <w:tc>
          <w:tcPr>
            <w:tcW w:w="2268" w:type="dxa"/>
            <w:shd w:val="clear" w:color="auto" w:fill="auto"/>
          </w:tcPr>
          <w:p w:rsidR="00E971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shd w:val="clear" w:color="auto" w:fill="auto"/>
          </w:tcPr>
          <w:p w:rsidR="00E971E1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E971E1" w:rsidRPr="008A4FE1" w:rsidTr="00AF20FB">
        <w:trPr>
          <w:trHeight w:val="239"/>
        </w:trPr>
        <w:tc>
          <w:tcPr>
            <w:tcW w:w="567" w:type="dxa"/>
            <w:shd w:val="clear" w:color="auto" w:fill="auto"/>
          </w:tcPr>
          <w:p w:rsidR="00E971E1" w:rsidRDefault="00E971E1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E971E1" w:rsidRPr="00E971E1" w:rsidRDefault="00E971E1" w:rsidP="00AF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E1">
              <w:rPr>
                <w:rFonts w:ascii="Times New Roman" w:hAnsi="Times New Roman"/>
                <w:sz w:val="24"/>
                <w:szCs w:val="24"/>
              </w:rPr>
              <w:t>Акция ‭«День отказа от курения‭»</w:t>
            </w:r>
          </w:p>
        </w:tc>
        <w:tc>
          <w:tcPr>
            <w:tcW w:w="2693" w:type="dxa"/>
            <w:shd w:val="clear" w:color="auto" w:fill="auto"/>
          </w:tcPr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 – 11 классов</w:t>
            </w:r>
          </w:p>
        </w:tc>
        <w:tc>
          <w:tcPr>
            <w:tcW w:w="2268" w:type="dxa"/>
            <w:shd w:val="clear" w:color="auto" w:fill="auto"/>
          </w:tcPr>
          <w:p w:rsidR="00E971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shd w:val="clear" w:color="auto" w:fill="auto"/>
          </w:tcPr>
          <w:p w:rsidR="00E971E1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E971E1" w:rsidRPr="008A4FE1" w:rsidTr="00AF20FB">
        <w:trPr>
          <w:trHeight w:val="239"/>
        </w:trPr>
        <w:tc>
          <w:tcPr>
            <w:tcW w:w="567" w:type="dxa"/>
            <w:shd w:val="clear" w:color="auto" w:fill="auto"/>
          </w:tcPr>
          <w:p w:rsidR="00E971E1" w:rsidRDefault="00E971E1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E971E1" w:rsidRPr="00E971E1" w:rsidRDefault="00E971E1" w:rsidP="00AF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посвящённое Дню матери </w:t>
            </w:r>
            <w:r w:rsidRPr="00E971E1">
              <w:rPr>
                <w:rFonts w:ascii="Times New Roman" w:hAnsi="Times New Roman"/>
                <w:sz w:val="24"/>
                <w:szCs w:val="24"/>
              </w:rPr>
              <w:t>«Мамочка моя...»</w:t>
            </w:r>
          </w:p>
        </w:tc>
        <w:tc>
          <w:tcPr>
            <w:tcW w:w="2693" w:type="dxa"/>
            <w:shd w:val="clear" w:color="auto" w:fill="auto"/>
          </w:tcPr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 – 11 классов</w:t>
            </w:r>
          </w:p>
        </w:tc>
        <w:tc>
          <w:tcPr>
            <w:tcW w:w="2268" w:type="dxa"/>
            <w:shd w:val="clear" w:color="auto" w:fill="auto"/>
          </w:tcPr>
          <w:p w:rsidR="00E971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shd w:val="clear" w:color="auto" w:fill="auto"/>
          </w:tcPr>
          <w:p w:rsidR="00E971E1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9D0685" w:rsidRPr="008A4FE1" w:rsidTr="00AF20FB">
        <w:trPr>
          <w:trHeight w:val="239"/>
        </w:trPr>
        <w:tc>
          <w:tcPr>
            <w:tcW w:w="567" w:type="dxa"/>
            <w:shd w:val="clear" w:color="auto" w:fill="auto"/>
          </w:tcPr>
          <w:p w:rsidR="009D0685" w:rsidRDefault="009D068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9D0685" w:rsidRDefault="009D0685" w:rsidP="00AF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Всероссийский Образовательный прое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кт в сф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ере цифровой экономики «Урок цифры»</w:t>
            </w:r>
          </w:p>
        </w:tc>
        <w:tc>
          <w:tcPr>
            <w:tcW w:w="2693" w:type="dxa"/>
            <w:shd w:val="clear" w:color="auto" w:fill="auto"/>
          </w:tcPr>
          <w:p w:rsidR="009D0685" w:rsidRPr="008A4FE1" w:rsidRDefault="009D0685" w:rsidP="009D068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9D0685" w:rsidRPr="008A4FE1" w:rsidRDefault="009D0685" w:rsidP="009D068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9D0685" w:rsidRDefault="009D0685" w:rsidP="00E9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shd w:val="clear" w:color="auto" w:fill="auto"/>
          </w:tcPr>
          <w:p w:rsidR="009D068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E971E1" w:rsidRPr="008A4FE1" w:rsidTr="00AF20FB">
        <w:trPr>
          <w:trHeight w:val="239"/>
        </w:trPr>
        <w:tc>
          <w:tcPr>
            <w:tcW w:w="567" w:type="dxa"/>
            <w:shd w:val="clear" w:color="auto" w:fill="auto"/>
          </w:tcPr>
          <w:p w:rsidR="00E971E1" w:rsidRDefault="00E971E1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E971E1" w:rsidRDefault="00E971E1" w:rsidP="00AF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E1">
              <w:rPr>
                <w:rFonts w:ascii="Times New Roman" w:hAnsi="Times New Roman"/>
                <w:sz w:val="24"/>
                <w:szCs w:val="24"/>
              </w:rPr>
              <w:t>Муниципальный дистанционный конкурс "Я рисую свои права"</w:t>
            </w:r>
          </w:p>
        </w:tc>
        <w:tc>
          <w:tcPr>
            <w:tcW w:w="2693" w:type="dxa"/>
            <w:shd w:val="clear" w:color="auto" w:fill="auto"/>
          </w:tcPr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 – 4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  <w:tc>
          <w:tcPr>
            <w:tcW w:w="2268" w:type="dxa"/>
            <w:shd w:val="clear" w:color="auto" w:fill="auto"/>
          </w:tcPr>
          <w:p w:rsidR="00E971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shd w:val="clear" w:color="auto" w:fill="auto"/>
          </w:tcPr>
          <w:p w:rsidR="00E971E1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0B7D3D" w:rsidRPr="008A4FE1" w:rsidTr="00AF20FB">
        <w:tc>
          <w:tcPr>
            <w:tcW w:w="567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0B7D3D" w:rsidRPr="008A4FE1" w:rsidRDefault="009D0685" w:rsidP="009D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Всероссийский Образовательный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прое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кт в сф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ере цифровой экономики «Урок цифры»</w:t>
            </w:r>
          </w:p>
        </w:tc>
        <w:tc>
          <w:tcPr>
            <w:tcW w:w="2693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Обучающиеся </w:t>
            </w:r>
          </w:p>
          <w:p w:rsidR="000B7D3D" w:rsidRPr="008A4FE1" w:rsidRDefault="009D0685" w:rsidP="000B7D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1 </w:t>
            </w:r>
            <w:r w:rsidR="000B7D3D"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– 11 классов </w:t>
            </w:r>
          </w:p>
        </w:tc>
        <w:tc>
          <w:tcPr>
            <w:tcW w:w="2268" w:type="dxa"/>
            <w:shd w:val="clear" w:color="auto" w:fill="auto"/>
          </w:tcPr>
          <w:p w:rsidR="000B7D3D" w:rsidRPr="008A4FE1" w:rsidRDefault="009D068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Декабрь</w:t>
            </w:r>
          </w:p>
        </w:tc>
        <w:tc>
          <w:tcPr>
            <w:tcW w:w="4820" w:type="dxa"/>
            <w:shd w:val="clear" w:color="auto" w:fill="auto"/>
          </w:tcPr>
          <w:p w:rsidR="000B7D3D" w:rsidRPr="008A4FE1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«Точки Роста», 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D0685" w:rsidRPr="008A4FE1" w:rsidTr="00AF20FB">
        <w:tc>
          <w:tcPr>
            <w:tcW w:w="567" w:type="dxa"/>
            <w:shd w:val="clear" w:color="auto" w:fill="auto"/>
          </w:tcPr>
          <w:p w:rsidR="009D0685" w:rsidRDefault="009D068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9D0685" w:rsidRDefault="009D0685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«День спасателя»</w:t>
            </w:r>
          </w:p>
        </w:tc>
        <w:tc>
          <w:tcPr>
            <w:tcW w:w="2693" w:type="dxa"/>
            <w:shd w:val="clear" w:color="auto" w:fill="auto"/>
          </w:tcPr>
          <w:p w:rsidR="004444EA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9D0685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9D0685" w:rsidRDefault="009D068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4820" w:type="dxa"/>
            <w:shd w:val="clear" w:color="auto" w:fill="auto"/>
          </w:tcPr>
          <w:p w:rsidR="009D068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9D0685" w:rsidRPr="008A4FE1" w:rsidTr="00AF20FB">
        <w:tc>
          <w:tcPr>
            <w:tcW w:w="567" w:type="dxa"/>
            <w:shd w:val="clear" w:color="auto" w:fill="auto"/>
          </w:tcPr>
          <w:p w:rsidR="009D0685" w:rsidRDefault="009D068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9D0685" w:rsidRDefault="009D0685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Всероссийский Образовательный прое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кт в сф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ере цифровой экономики «Урок цифры»</w:t>
            </w:r>
          </w:p>
        </w:tc>
        <w:tc>
          <w:tcPr>
            <w:tcW w:w="2693" w:type="dxa"/>
            <w:shd w:val="clear" w:color="auto" w:fill="auto"/>
          </w:tcPr>
          <w:p w:rsidR="004444EA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9D0685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9D0685" w:rsidRDefault="009D068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Январь-Февраль</w:t>
            </w:r>
          </w:p>
        </w:tc>
        <w:tc>
          <w:tcPr>
            <w:tcW w:w="4820" w:type="dxa"/>
            <w:shd w:val="clear" w:color="auto" w:fill="auto"/>
          </w:tcPr>
          <w:p w:rsidR="009D068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4444EA" w:rsidRPr="008A4FE1" w:rsidTr="00AF20FB">
        <w:tc>
          <w:tcPr>
            <w:tcW w:w="567" w:type="dxa"/>
            <w:shd w:val="clear" w:color="auto" w:fill="auto"/>
          </w:tcPr>
          <w:p w:rsidR="004444EA" w:rsidRDefault="004444EA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4444EA" w:rsidRDefault="004444EA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Муниципальный шахматный турнир</w:t>
            </w:r>
          </w:p>
          <w:p w:rsidR="005364CB" w:rsidRDefault="005364CB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«В гостях у шахматного короля»</w:t>
            </w:r>
          </w:p>
        </w:tc>
        <w:tc>
          <w:tcPr>
            <w:tcW w:w="2693" w:type="dxa"/>
            <w:shd w:val="clear" w:color="auto" w:fill="auto"/>
          </w:tcPr>
          <w:p w:rsidR="004444EA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4444EA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4444EA" w:rsidRDefault="004444EA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4820" w:type="dxa"/>
            <w:shd w:val="clear" w:color="auto" w:fill="auto"/>
          </w:tcPr>
          <w:p w:rsidR="004444EA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8936D5" w:rsidRPr="008A4FE1" w:rsidTr="00AF20FB">
        <w:tc>
          <w:tcPr>
            <w:tcW w:w="567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8936D5" w:rsidRDefault="005364CB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Интеллектуальная игра по английскому языку «Своя игра»</w:t>
            </w:r>
          </w:p>
        </w:tc>
        <w:tc>
          <w:tcPr>
            <w:tcW w:w="2693" w:type="dxa"/>
            <w:shd w:val="clear" w:color="auto" w:fill="auto"/>
          </w:tcPr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8936D5" w:rsidRDefault="005364CB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4820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5364CB" w:rsidRPr="008A4FE1" w:rsidTr="00AF20FB">
        <w:tc>
          <w:tcPr>
            <w:tcW w:w="567" w:type="dxa"/>
            <w:shd w:val="clear" w:color="auto" w:fill="auto"/>
          </w:tcPr>
          <w:p w:rsidR="005364CB" w:rsidRDefault="005364CB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5364CB" w:rsidRDefault="005364CB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Кинолекторий Блокада Ленинграда»</w:t>
            </w:r>
          </w:p>
        </w:tc>
        <w:tc>
          <w:tcPr>
            <w:tcW w:w="2693" w:type="dxa"/>
            <w:shd w:val="clear" w:color="auto" w:fill="auto"/>
          </w:tcPr>
          <w:p w:rsidR="005364CB" w:rsidRDefault="005364CB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Обучающиеся</w:t>
            </w:r>
          </w:p>
          <w:p w:rsidR="005364CB" w:rsidRPr="008A4FE1" w:rsidRDefault="005364CB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1-11 классы</w:t>
            </w:r>
          </w:p>
        </w:tc>
        <w:tc>
          <w:tcPr>
            <w:tcW w:w="2268" w:type="dxa"/>
            <w:shd w:val="clear" w:color="auto" w:fill="auto"/>
          </w:tcPr>
          <w:p w:rsidR="005364CB" w:rsidRDefault="005364CB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4820" w:type="dxa"/>
            <w:shd w:val="clear" w:color="auto" w:fill="auto"/>
          </w:tcPr>
          <w:p w:rsidR="005364CB" w:rsidRDefault="005364CB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9D0685" w:rsidRPr="008A4FE1" w:rsidTr="00AF20FB">
        <w:tc>
          <w:tcPr>
            <w:tcW w:w="567" w:type="dxa"/>
            <w:shd w:val="clear" w:color="auto" w:fill="auto"/>
          </w:tcPr>
          <w:p w:rsidR="009D0685" w:rsidRDefault="009D068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9D0685" w:rsidRDefault="009D0685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Всероссийский Образовательный прое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кт в сф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ере цифровой экономики «Урок цифры»</w:t>
            </w:r>
          </w:p>
        </w:tc>
        <w:tc>
          <w:tcPr>
            <w:tcW w:w="2693" w:type="dxa"/>
            <w:shd w:val="clear" w:color="auto" w:fill="auto"/>
          </w:tcPr>
          <w:p w:rsidR="004444EA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9D0685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9D0685" w:rsidRDefault="009D068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Февраль-Март</w:t>
            </w:r>
          </w:p>
        </w:tc>
        <w:tc>
          <w:tcPr>
            <w:tcW w:w="4820" w:type="dxa"/>
            <w:shd w:val="clear" w:color="auto" w:fill="auto"/>
          </w:tcPr>
          <w:p w:rsidR="009D068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8936D5" w:rsidRPr="008A4FE1" w:rsidTr="00AF20FB">
        <w:tc>
          <w:tcPr>
            <w:tcW w:w="567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8936D5" w:rsidRDefault="005364CB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Игра «Зарница»</w:t>
            </w:r>
          </w:p>
        </w:tc>
        <w:tc>
          <w:tcPr>
            <w:tcW w:w="2693" w:type="dxa"/>
            <w:shd w:val="clear" w:color="auto" w:fill="auto"/>
          </w:tcPr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8936D5" w:rsidRDefault="005364CB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4820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8936D5" w:rsidRPr="008A4FE1" w:rsidTr="00AF20FB">
        <w:tc>
          <w:tcPr>
            <w:tcW w:w="567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8936D5" w:rsidRDefault="005364CB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Урок мужества «День разгрома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немецко-фашистких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вой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алинградской битве</w:t>
            </w:r>
          </w:p>
        </w:tc>
        <w:tc>
          <w:tcPr>
            <w:tcW w:w="2693" w:type="dxa"/>
            <w:shd w:val="clear" w:color="auto" w:fill="auto"/>
          </w:tcPr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8936D5" w:rsidRDefault="005364CB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4820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8936D5" w:rsidRPr="008A4FE1" w:rsidTr="00AF20FB">
        <w:tc>
          <w:tcPr>
            <w:tcW w:w="567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8936D5" w:rsidRDefault="00B77C19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Интеллектуальная игра </w:t>
            </w:r>
            <w:r w:rsidR="005364C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День компьютерщика и программиста</w:t>
            </w:r>
          </w:p>
        </w:tc>
        <w:tc>
          <w:tcPr>
            <w:tcW w:w="2693" w:type="dxa"/>
            <w:shd w:val="clear" w:color="auto" w:fill="auto"/>
          </w:tcPr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8936D5" w:rsidRDefault="005364CB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4820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8936D5" w:rsidRPr="008A4FE1" w:rsidTr="00AF20FB">
        <w:tc>
          <w:tcPr>
            <w:tcW w:w="567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8936D5" w:rsidRDefault="00B77C19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«Моё сердечко Вам!»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Мероприятие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посвящённое Дню святого Валентина</w:t>
            </w:r>
          </w:p>
        </w:tc>
        <w:tc>
          <w:tcPr>
            <w:tcW w:w="2693" w:type="dxa"/>
            <w:shd w:val="clear" w:color="auto" w:fill="auto"/>
          </w:tcPr>
          <w:p w:rsidR="00B77C19" w:rsidRPr="008A4FE1" w:rsidRDefault="00B77C19" w:rsidP="00B77C1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8936D5" w:rsidRPr="008A4FE1" w:rsidRDefault="00B77C19" w:rsidP="00B77C1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8936D5" w:rsidRDefault="00B77C19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4820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9D0685" w:rsidRPr="008A4FE1" w:rsidTr="00AF20FB">
        <w:tc>
          <w:tcPr>
            <w:tcW w:w="567" w:type="dxa"/>
            <w:shd w:val="clear" w:color="auto" w:fill="auto"/>
          </w:tcPr>
          <w:p w:rsidR="009D0685" w:rsidRDefault="009D068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9D0685" w:rsidRDefault="009D0685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Всероссийский Образовательный прое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кт в сф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ере цифровой экономики «Урок цифры»</w:t>
            </w:r>
          </w:p>
        </w:tc>
        <w:tc>
          <w:tcPr>
            <w:tcW w:w="2693" w:type="dxa"/>
            <w:shd w:val="clear" w:color="auto" w:fill="auto"/>
          </w:tcPr>
          <w:p w:rsidR="004444EA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9D0685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9D0685" w:rsidRDefault="009D068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Март-Апрель</w:t>
            </w:r>
          </w:p>
        </w:tc>
        <w:tc>
          <w:tcPr>
            <w:tcW w:w="4820" w:type="dxa"/>
            <w:shd w:val="clear" w:color="auto" w:fill="auto"/>
          </w:tcPr>
          <w:p w:rsidR="009D068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8936D5" w:rsidRPr="008A4FE1" w:rsidTr="00AF20FB">
        <w:tc>
          <w:tcPr>
            <w:tcW w:w="567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8936D5" w:rsidRDefault="00B77C19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Мастер- класс по изготовлению открытки на 8 марта</w:t>
            </w:r>
          </w:p>
        </w:tc>
        <w:tc>
          <w:tcPr>
            <w:tcW w:w="2693" w:type="dxa"/>
            <w:shd w:val="clear" w:color="auto" w:fill="auto"/>
          </w:tcPr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8936D5" w:rsidRDefault="00B77C19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4820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8936D5" w:rsidRPr="008A4FE1" w:rsidTr="00AF20FB">
        <w:tc>
          <w:tcPr>
            <w:tcW w:w="567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8936D5" w:rsidRDefault="00B77C19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Вечер встреч «Международный женский день»</w:t>
            </w:r>
          </w:p>
        </w:tc>
        <w:tc>
          <w:tcPr>
            <w:tcW w:w="2693" w:type="dxa"/>
            <w:shd w:val="clear" w:color="auto" w:fill="auto"/>
          </w:tcPr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8936D5" w:rsidRDefault="00B77C19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4820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B77C19" w:rsidRPr="008A4FE1" w:rsidTr="00AF20FB">
        <w:tc>
          <w:tcPr>
            <w:tcW w:w="567" w:type="dxa"/>
            <w:shd w:val="clear" w:color="auto" w:fill="auto"/>
          </w:tcPr>
          <w:p w:rsidR="00B77C19" w:rsidRDefault="00B77C19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B77C19" w:rsidRDefault="00B77C19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Кинолекторий «День воссоединения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Крыма с Россией»</w:t>
            </w:r>
          </w:p>
        </w:tc>
        <w:tc>
          <w:tcPr>
            <w:tcW w:w="2693" w:type="dxa"/>
            <w:shd w:val="clear" w:color="auto" w:fill="auto"/>
          </w:tcPr>
          <w:p w:rsidR="00B77C19" w:rsidRPr="008A4FE1" w:rsidRDefault="00B77C19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77C19" w:rsidRDefault="007D6260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4820" w:type="dxa"/>
            <w:shd w:val="clear" w:color="auto" w:fill="auto"/>
          </w:tcPr>
          <w:p w:rsidR="00B77C19" w:rsidRDefault="00B77C19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685" w:rsidRPr="008A4FE1" w:rsidTr="00AF20FB">
        <w:tc>
          <w:tcPr>
            <w:tcW w:w="567" w:type="dxa"/>
            <w:shd w:val="clear" w:color="auto" w:fill="auto"/>
          </w:tcPr>
          <w:p w:rsidR="009D0685" w:rsidRDefault="009D068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9D0685" w:rsidRDefault="007D6260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Вечер встреч «День смеха»</w:t>
            </w:r>
          </w:p>
        </w:tc>
        <w:tc>
          <w:tcPr>
            <w:tcW w:w="2693" w:type="dxa"/>
            <w:shd w:val="clear" w:color="auto" w:fill="auto"/>
          </w:tcPr>
          <w:p w:rsidR="004444EA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9D0685" w:rsidRPr="008A4FE1" w:rsidRDefault="004444EA" w:rsidP="004444E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         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9D0685" w:rsidRDefault="007D6260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9D068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7D6260" w:rsidRPr="008A4FE1" w:rsidTr="00AF20FB">
        <w:tc>
          <w:tcPr>
            <w:tcW w:w="567" w:type="dxa"/>
            <w:shd w:val="clear" w:color="auto" w:fill="auto"/>
          </w:tcPr>
          <w:p w:rsidR="007D6260" w:rsidRDefault="007D6260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7D6260" w:rsidRDefault="007D6260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Познавательная игра  Международный день интернета</w:t>
            </w:r>
          </w:p>
        </w:tc>
        <w:tc>
          <w:tcPr>
            <w:tcW w:w="2693" w:type="dxa"/>
            <w:shd w:val="clear" w:color="auto" w:fill="auto"/>
          </w:tcPr>
          <w:p w:rsidR="007D6260" w:rsidRPr="008A4FE1" w:rsidRDefault="007D6260" w:rsidP="007D62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7D6260" w:rsidRPr="008A4FE1" w:rsidRDefault="007D6260" w:rsidP="007D62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         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7D6260" w:rsidRDefault="007D6260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7D6260" w:rsidRDefault="007D6260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B77C19" w:rsidRPr="008A4FE1" w:rsidTr="00AF20FB">
        <w:tc>
          <w:tcPr>
            <w:tcW w:w="567" w:type="dxa"/>
            <w:shd w:val="clear" w:color="auto" w:fill="auto"/>
          </w:tcPr>
          <w:p w:rsidR="00B77C19" w:rsidRDefault="00B77C19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B77C19" w:rsidRDefault="007D6260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Викторина «День Российской анимации»</w:t>
            </w:r>
          </w:p>
        </w:tc>
        <w:tc>
          <w:tcPr>
            <w:tcW w:w="2693" w:type="dxa"/>
            <w:shd w:val="clear" w:color="auto" w:fill="auto"/>
          </w:tcPr>
          <w:p w:rsidR="007D6260" w:rsidRPr="008A4FE1" w:rsidRDefault="007D6260" w:rsidP="007D62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B77C19" w:rsidRPr="008A4FE1" w:rsidRDefault="007D6260" w:rsidP="007D62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         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B77C19" w:rsidRDefault="007D6260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4820" w:type="dxa"/>
            <w:shd w:val="clear" w:color="auto" w:fill="auto"/>
          </w:tcPr>
          <w:p w:rsidR="00B77C19" w:rsidRDefault="007D6260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7D6260" w:rsidRPr="008A4FE1" w:rsidTr="00AF20FB">
        <w:tc>
          <w:tcPr>
            <w:tcW w:w="567" w:type="dxa"/>
            <w:shd w:val="clear" w:color="auto" w:fill="auto"/>
          </w:tcPr>
          <w:p w:rsidR="007D6260" w:rsidRDefault="007D6260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7D6260" w:rsidRDefault="007D6260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Всероссийский Образовательный прое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кт в сф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ере цифровой экономики «Урок цифры»</w:t>
            </w:r>
          </w:p>
        </w:tc>
        <w:tc>
          <w:tcPr>
            <w:tcW w:w="2693" w:type="dxa"/>
            <w:shd w:val="clear" w:color="auto" w:fill="auto"/>
          </w:tcPr>
          <w:p w:rsidR="007D6260" w:rsidRPr="008A4FE1" w:rsidRDefault="007D6260" w:rsidP="007D62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7D6260" w:rsidRPr="008A4FE1" w:rsidRDefault="007D6260" w:rsidP="007D62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         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7D6260" w:rsidRDefault="007D6260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4820" w:type="dxa"/>
            <w:shd w:val="clear" w:color="auto" w:fill="auto"/>
          </w:tcPr>
          <w:p w:rsidR="007D6260" w:rsidRDefault="007D6260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7D6260" w:rsidRPr="008A4FE1" w:rsidTr="00AF20FB">
        <w:tc>
          <w:tcPr>
            <w:tcW w:w="567" w:type="dxa"/>
            <w:shd w:val="clear" w:color="auto" w:fill="auto"/>
          </w:tcPr>
          <w:p w:rsidR="007D6260" w:rsidRDefault="007D6260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7D6260" w:rsidRDefault="007D6260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игра «День радио»</w:t>
            </w:r>
          </w:p>
        </w:tc>
        <w:tc>
          <w:tcPr>
            <w:tcW w:w="2693" w:type="dxa"/>
            <w:shd w:val="clear" w:color="auto" w:fill="auto"/>
          </w:tcPr>
          <w:p w:rsidR="007D6260" w:rsidRPr="008A4FE1" w:rsidRDefault="007D6260" w:rsidP="007D62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7D6260" w:rsidRPr="008A4FE1" w:rsidRDefault="007D6260" w:rsidP="007D62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         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7D6260" w:rsidRDefault="007D6260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4820" w:type="dxa"/>
            <w:shd w:val="clear" w:color="auto" w:fill="auto"/>
          </w:tcPr>
          <w:p w:rsidR="007D6260" w:rsidRDefault="007D6260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</w:tbl>
    <w:p w:rsidR="00091FFA" w:rsidRDefault="00091FFA"/>
    <w:sectPr w:rsidR="00091FFA" w:rsidSect="00D937CB">
      <w:headerReference w:type="default" r:id="rId7"/>
      <w:pgSz w:w="16838" w:h="11906" w:orient="landscape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28B" w:rsidRDefault="0035628B">
      <w:pPr>
        <w:spacing w:after="0" w:line="240" w:lineRule="auto"/>
      </w:pPr>
      <w:r>
        <w:separator/>
      </w:r>
    </w:p>
  </w:endnote>
  <w:endnote w:type="continuationSeparator" w:id="1">
    <w:p w:rsidR="0035628B" w:rsidRDefault="0035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28B" w:rsidRDefault="0035628B">
      <w:pPr>
        <w:spacing w:after="0" w:line="240" w:lineRule="auto"/>
      </w:pPr>
      <w:r>
        <w:separator/>
      </w:r>
    </w:p>
  </w:footnote>
  <w:footnote w:type="continuationSeparator" w:id="1">
    <w:p w:rsidR="0035628B" w:rsidRDefault="0035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04" w:rsidRPr="00113004" w:rsidRDefault="0039044D" w:rsidP="00113004">
    <w:pPr>
      <w:pStyle w:val="ad"/>
      <w:jc w:val="center"/>
      <w:rPr>
        <w:rFonts w:ascii="Times New Roman" w:hAnsi="Times New Roman"/>
        <w:sz w:val="28"/>
      </w:rPr>
    </w:pPr>
    <w:r w:rsidRPr="00CB560C">
      <w:rPr>
        <w:rFonts w:ascii="Times New Roman" w:hAnsi="Times New Roman"/>
        <w:sz w:val="28"/>
      </w:rPr>
      <w:fldChar w:fldCharType="begin"/>
    </w:r>
    <w:r w:rsidR="003523F0" w:rsidRPr="00CB560C">
      <w:rPr>
        <w:rFonts w:ascii="Times New Roman" w:hAnsi="Times New Roman"/>
        <w:sz w:val="28"/>
      </w:rPr>
      <w:instrText>PAGE   \* MERGEFORMAT</w:instrText>
    </w:r>
    <w:r w:rsidRPr="00CB560C">
      <w:rPr>
        <w:rFonts w:ascii="Times New Roman" w:hAnsi="Times New Roman"/>
        <w:sz w:val="28"/>
      </w:rPr>
      <w:fldChar w:fldCharType="separate"/>
    </w:r>
    <w:r w:rsidR="007D6260">
      <w:rPr>
        <w:rFonts w:ascii="Times New Roman" w:hAnsi="Times New Roman"/>
        <w:noProof/>
        <w:sz w:val="28"/>
      </w:rPr>
      <w:t>3</w:t>
    </w:r>
    <w:r w:rsidRPr="00CB560C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5D344E"/>
    <w:multiLevelType w:val="hybridMultilevel"/>
    <w:tmpl w:val="9E0258CE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1D5078"/>
    <w:multiLevelType w:val="hybridMultilevel"/>
    <w:tmpl w:val="685600E6"/>
    <w:lvl w:ilvl="0" w:tplc="DC346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605699"/>
    <w:multiLevelType w:val="hybridMultilevel"/>
    <w:tmpl w:val="EF7CF306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D3D"/>
    <w:rsid w:val="00091FFA"/>
    <w:rsid w:val="000B7D3D"/>
    <w:rsid w:val="003523F0"/>
    <w:rsid w:val="0035628B"/>
    <w:rsid w:val="003828DD"/>
    <w:rsid w:val="0039044D"/>
    <w:rsid w:val="004444EA"/>
    <w:rsid w:val="005364CB"/>
    <w:rsid w:val="0062663D"/>
    <w:rsid w:val="007114E9"/>
    <w:rsid w:val="007D6260"/>
    <w:rsid w:val="008909DC"/>
    <w:rsid w:val="008936D5"/>
    <w:rsid w:val="008F763D"/>
    <w:rsid w:val="009D0685"/>
    <w:rsid w:val="00B77C19"/>
    <w:rsid w:val="00BF3573"/>
    <w:rsid w:val="00C6579B"/>
    <w:rsid w:val="00CC2B43"/>
    <w:rsid w:val="00D6103B"/>
    <w:rsid w:val="00D937CB"/>
    <w:rsid w:val="00E971E1"/>
    <w:rsid w:val="00E9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3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D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D3D"/>
    <w:pPr>
      <w:ind w:left="720"/>
      <w:contextualSpacing/>
    </w:pPr>
  </w:style>
  <w:style w:type="character" w:styleId="a5">
    <w:name w:val="Hyperlink"/>
    <w:uiPriority w:val="99"/>
    <w:unhideWhenUsed/>
    <w:rsid w:val="000B7D3D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0B7D3D"/>
    <w:rPr>
      <w:color w:val="605E5C"/>
      <w:shd w:val="clear" w:color="auto" w:fill="E1DFDD"/>
    </w:rPr>
  </w:style>
  <w:style w:type="character" w:styleId="a6">
    <w:name w:val="annotation reference"/>
    <w:uiPriority w:val="99"/>
    <w:semiHidden/>
    <w:unhideWhenUsed/>
    <w:rsid w:val="000B7D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7D3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7D3D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7D3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7D3D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7D3D"/>
    <w:rPr>
      <w:rFonts w:ascii="Segoe UI" w:eastAsia="Calibri" w:hAnsi="Segoe UI" w:cs="Segoe UI"/>
      <w:sz w:val="18"/>
      <w:szCs w:val="18"/>
    </w:rPr>
  </w:style>
  <w:style w:type="character" w:customStyle="1" w:styleId="2">
    <w:name w:val="Неразрешенное упоминание2"/>
    <w:uiPriority w:val="99"/>
    <w:semiHidden/>
    <w:unhideWhenUsed/>
    <w:rsid w:val="000B7D3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B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7D3D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0B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7D3D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0B7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3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D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D3D"/>
    <w:pPr>
      <w:ind w:left="720"/>
      <w:contextualSpacing/>
    </w:pPr>
  </w:style>
  <w:style w:type="character" w:styleId="a5">
    <w:name w:val="Hyperlink"/>
    <w:uiPriority w:val="99"/>
    <w:unhideWhenUsed/>
    <w:rsid w:val="000B7D3D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0B7D3D"/>
    <w:rPr>
      <w:color w:val="605E5C"/>
      <w:shd w:val="clear" w:color="auto" w:fill="E1DFDD"/>
    </w:rPr>
  </w:style>
  <w:style w:type="character" w:styleId="a6">
    <w:name w:val="annotation reference"/>
    <w:uiPriority w:val="99"/>
    <w:semiHidden/>
    <w:unhideWhenUsed/>
    <w:rsid w:val="000B7D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7D3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7D3D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7D3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7D3D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7D3D"/>
    <w:rPr>
      <w:rFonts w:ascii="Segoe UI" w:eastAsia="Calibri" w:hAnsi="Segoe UI" w:cs="Segoe UI"/>
      <w:sz w:val="18"/>
      <w:szCs w:val="18"/>
    </w:rPr>
  </w:style>
  <w:style w:type="character" w:customStyle="1" w:styleId="2">
    <w:name w:val="Неразрешенное упоминание2"/>
    <w:uiPriority w:val="99"/>
    <w:semiHidden/>
    <w:unhideWhenUsed/>
    <w:rsid w:val="000B7D3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B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7D3D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0B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7D3D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0B7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</cp:lastModifiedBy>
  <cp:revision>5</cp:revision>
  <dcterms:created xsi:type="dcterms:W3CDTF">2021-10-27T08:27:00Z</dcterms:created>
  <dcterms:modified xsi:type="dcterms:W3CDTF">2025-02-03T07:27:00Z</dcterms:modified>
</cp:coreProperties>
</file>